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20"/>
        <w:gridCol w:w="5380"/>
      </w:tblGrid>
      <w:tr w:rsidR="004C6EE9" w:rsidRPr="00552B62" w:rsidTr="00552B62">
        <w:tc>
          <w:tcPr>
            <w:tcW w:w="11016" w:type="dxa"/>
            <w:gridSpan w:val="2"/>
          </w:tcPr>
          <w:p w:rsidR="004C6EE9" w:rsidRPr="00552B62" w:rsidRDefault="004C6EE9" w:rsidP="00552B62">
            <w:pPr>
              <w:jc w:val="center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 xml:space="preserve">IN THE CIRCUIT COURT OF THE </w:t>
            </w:r>
            <w:r w:rsidR="00444136">
              <w:rPr>
                <w:sz w:val="20"/>
                <w:szCs w:val="20"/>
              </w:rPr>
              <w:t>FIFTEEN</w:t>
            </w:r>
            <w:r w:rsidR="00107624">
              <w:rPr>
                <w:sz w:val="20"/>
                <w:szCs w:val="20"/>
              </w:rPr>
              <w:t>TH</w:t>
            </w:r>
            <w:r w:rsidRPr="00552B62">
              <w:rPr>
                <w:sz w:val="20"/>
                <w:szCs w:val="20"/>
              </w:rPr>
              <w:t xml:space="preserve"> JUDICIAL CIRCUIT</w:t>
            </w:r>
          </w:p>
          <w:p w:rsidR="004C6EE9" w:rsidRPr="00552B62" w:rsidRDefault="004C6EE9" w:rsidP="00444136">
            <w:pPr>
              <w:jc w:val="center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 xml:space="preserve">IN AND FOR </w:t>
            </w:r>
            <w:r w:rsidR="00444136">
              <w:rPr>
                <w:sz w:val="20"/>
                <w:szCs w:val="20"/>
              </w:rPr>
              <w:t xml:space="preserve">PALM BEACH </w:t>
            </w:r>
            <w:r w:rsidRPr="00552B62">
              <w:rPr>
                <w:sz w:val="20"/>
                <w:szCs w:val="20"/>
              </w:rPr>
              <w:t>COUNTY</w:t>
            </w:r>
            <w:r w:rsidR="007A1396">
              <w:rPr>
                <w:sz w:val="20"/>
                <w:szCs w:val="20"/>
              </w:rPr>
              <w:t>, FLORIDA</w:t>
            </w:r>
          </w:p>
        </w:tc>
      </w:tr>
      <w:tr w:rsidR="004C6EE9" w:rsidRPr="00552B62" w:rsidTr="00552B62">
        <w:tc>
          <w:tcPr>
            <w:tcW w:w="5508" w:type="dxa"/>
          </w:tcPr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IN RE: THE MARRIAGE OF</w:t>
            </w:r>
            <w:r w:rsidRPr="00552B62">
              <w:rPr>
                <w:sz w:val="20"/>
                <w:szCs w:val="20"/>
              </w:rPr>
              <w:tab/>
            </w:r>
            <w:r w:rsidRPr="00552B62">
              <w:rPr>
                <w:sz w:val="20"/>
                <w:szCs w:val="20"/>
              </w:rPr>
              <w:tab/>
            </w:r>
            <w:r w:rsidRPr="00552B62">
              <w:rPr>
                <w:sz w:val="20"/>
                <w:szCs w:val="20"/>
              </w:rPr>
              <w:tab/>
            </w:r>
            <w:r w:rsidRPr="00552B62">
              <w:rPr>
                <w:sz w:val="20"/>
                <w:szCs w:val="20"/>
              </w:rPr>
              <w:tab/>
            </w: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</w:p>
          <w:p w:rsidR="004C6EE9" w:rsidRPr="00552B62" w:rsidRDefault="00B52800" w:rsidP="00552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4C6EE9" w:rsidRPr="00552B62" w:rsidRDefault="00C342F8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ab/>
              <w:t>Petitioner</w:t>
            </w:r>
            <w:r w:rsidR="004C6EE9" w:rsidRPr="00552B62">
              <w:rPr>
                <w:sz w:val="20"/>
                <w:szCs w:val="20"/>
              </w:rPr>
              <w:t>,</w:t>
            </w: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and</w:t>
            </w: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ab/>
            </w:r>
            <w:r w:rsidRPr="00552B62">
              <w:rPr>
                <w:sz w:val="20"/>
                <w:szCs w:val="20"/>
              </w:rPr>
              <w:tab/>
            </w:r>
          </w:p>
          <w:p w:rsidR="004C6EE9" w:rsidRPr="00552B62" w:rsidRDefault="00B52800" w:rsidP="00552B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</w:t>
            </w:r>
            <w:r w:rsidR="004C6EE9" w:rsidRPr="00552B62">
              <w:rPr>
                <w:sz w:val="20"/>
                <w:szCs w:val="20"/>
              </w:rPr>
              <w:t>,</w:t>
            </w:r>
          </w:p>
          <w:p w:rsidR="004C6EE9" w:rsidRPr="00552B62" w:rsidRDefault="00B52800" w:rsidP="00552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Respondent</w:t>
            </w:r>
            <w:r w:rsidR="004C6EE9" w:rsidRPr="00552B62">
              <w:rPr>
                <w:sz w:val="20"/>
                <w:szCs w:val="20"/>
              </w:rPr>
              <w:t>.</w:t>
            </w: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__________________________/</w:t>
            </w: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</w:p>
          <w:p w:rsidR="004C6EE9" w:rsidRPr="00552B62" w:rsidRDefault="00C342F8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 xml:space="preserve">CASE NO.: </w:t>
            </w: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FAMILY DIVISION</w:t>
            </w:r>
          </w:p>
          <w:p w:rsidR="004C6EE9" w:rsidRPr="00552B62" w:rsidRDefault="004C6EE9" w:rsidP="00552B62">
            <w:pPr>
              <w:jc w:val="both"/>
              <w:rPr>
                <w:sz w:val="20"/>
                <w:szCs w:val="20"/>
              </w:rPr>
            </w:pPr>
          </w:p>
          <w:p w:rsidR="004C6EE9" w:rsidRPr="00552B62" w:rsidRDefault="004C6EE9" w:rsidP="00552B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TESTIMONY AT FINAL HEARING</w:t>
            </w:r>
          </w:p>
          <w:p w:rsidR="00BA1A5A" w:rsidRPr="00552B62" w:rsidRDefault="00BA1A5A" w:rsidP="00552B62">
            <w:pPr>
              <w:jc w:val="center"/>
              <w:rPr>
                <w:b/>
                <w:sz w:val="20"/>
                <w:szCs w:val="20"/>
              </w:rPr>
            </w:pPr>
          </w:p>
          <w:p w:rsidR="00BA1A5A" w:rsidRPr="00552B62" w:rsidRDefault="00BA1A5A" w:rsidP="00552B62">
            <w:pPr>
              <w:jc w:val="center"/>
              <w:rPr>
                <w:b/>
                <w:sz w:val="20"/>
                <w:szCs w:val="20"/>
              </w:rPr>
            </w:pPr>
          </w:p>
          <w:p w:rsidR="004C6EE9" w:rsidRPr="00552B62" w:rsidRDefault="004C6EE9" w:rsidP="00552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7E2B" w:rsidRPr="00552B62" w:rsidTr="00552B62">
        <w:tc>
          <w:tcPr>
            <w:tcW w:w="5508" w:type="dxa"/>
          </w:tcPr>
          <w:p w:rsidR="00AB7E2B" w:rsidRPr="00552B62" w:rsidRDefault="00AB7E2B" w:rsidP="00552B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PETITIONER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Name: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Date of Birth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Social Security No: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Driver’s License No.: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Date of Issue of D/L: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Car Tag No.:</w:t>
            </w:r>
            <w:r w:rsidR="00107624">
              <w:rPr>
                <w:b/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</w:p>
          <w:p w:rsidR="00AB7E2B" w:rsidRPr="00552B62" w:rsidRDefault="00AB7E2B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</w:rPr>
              <w:t>RESIDENCE</w:t>
            </w:r>
          </w:p>
          <w:p w:rsidR="00334DD3" w:rsidRPr="00F756EF" w:rsidRDefault="00AB7E2B" w:rsidP="00334DD3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Address: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334DD3" w:rsidRPr="007A1396" w:rsidRDefault="00AB7E2B" w:rsidP="00334DD3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City, State, Zip: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Home Telephone No.: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24231" w:rsidRDefault="00890C7F" w:rsidP="00552B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a Resident of </w:t>
            </w:r>
            <w:proofErr w:type="gramStart"/>
            <w:r>
              <w:rPr>
                <w:sz w:val="20"/>
                <w:szCs w:val="20"/>
              </w:rPr>
              <w:t>FL</w:t>
            </w:r>
            <w:r w:rsidR="00AB7E2B" w:rsidRPr="00552B62">
              <w:rPr>
                <w:sz w:val="20"/>
                <w:szCs w:val="20"/>
              </w:rPr>
              <w:t>:</w:t>
            </w:r>
            <w:proofErr w:type="gramEnd"/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Since what Date: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</w:rPr>
              <w:t>EMPLOYMENT</w:t>
            </w:r>
          </w:p>
          <w:p w:rsidR="00AB7E2B" w:rsidRPr="007A1396" w:rsidRDefault="00AB7E2B" w:rsidP="00552B6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52B62">
              <w:rPr>
                <w:sz w:val="20"/>
                <w:szCs w:val="20"/>
              </w:rPr>
              <w:t>Name:</w:t>
            </w:r>
            <w:r w:rsidR="00444136">
              <w:rPr>
                <w:b/>
                <w:sz w:val="20"/>
                <w:szCs w:val="20"/>
              </w:rPr>
              <w:t>.</w:t>
            </w:r>
            <w:proofErr w:type="gramEnd"/>
            <w:r w:rsidR="00444136">
              <w:rPr>
                <w:b/>
                <w:sz w:val="20"/>
                <w:szCs w:val="20"/>
              </w:rPr>
              <w:t xml:space="preserve"> </w:t>
            </w:r>
          </w:p>
          <w:p w:rsidR="00AB7E2B" w:rsidRPr="007A1396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Address: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7A1396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City, State, Z</w:t>
            </w:r>
            <w:r w:rsidR="00107624">
              <w:rPr>
                <w:sz w:val="20"/>
                <w:szCs w:val="20"/>
              </w:rPr>
              <w:t>i</w:t>
            </w:r>
            <w:r w:rsidRPr="00552B62">
              <w:rPr>
                <w:sz w:val="20"/>
                <w:szCs w:val="20"/>
              </w:rPr>
              <w:t>p: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7A1396" w:rsidRDefault="00AB7E2B" w:rsidP="00890C7F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Telephone No.: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AB7E2B" w:rsidRPr="00552B62" w:rsidRDefault="00AB7E2B" w:rsidP="00552B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RESPONDENT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Name: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Date of Birth: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Social Security No: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45313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Driver’s License No.:</w:t>
            </w:r>
          </w:p>
          <w:p w:rsidR="00AB7E2B" w:rsidRPr="00DA243F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Date of Issue of D/L: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DA243F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Car Tag No.:</w:t>
            </w:r>
            <w:r w:rsidR="004C6EE9" w:rsidRPr="00552B62">
              <w:rPr>
                <w:sz w:val="20"/>
                <w:szCs w:val="20"/>
              </w:rPr>
              <w:t xml:space="preserve"> </w:t>
            </w:r>
            <w:r w:rsidR="007A1396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</w:p>
          <w:p w:rsidR="00AB7E2B" w:rsidRPr="00552B62" w:rsidRDefault="00AB7E2B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</w:rPr>
              <w:t>RESIDENCE</w:t>
            </w:r>
          </w:p>
          <w:p w:rsidR="00AB7E2B" w:rsidRPr="009279E3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Address: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9279E3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City, State, Zip: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6B762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Home Telephone No.:</w:t>
            </w:r>
          </w:p>
          <w:p w:rsidR="00AB7E2B" w:rsidRPr="006B762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 xml:space="preserve">How Long a Resident of </w:t>
            </w:r>
            <w:proofErr w:type="gramStart"/>
            <w:r w:rsidRPr="00552B62">
              <w:rPr>
                <w:sz w:val="20"/>
                <w:szCs w:val="20"/>
              </w:rPr>
              <w:t>FL:</w:t>
            </w:r>
            <w:proofErr w:type="gramEnd"/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9279E3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Since what Date: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</w:rPr>
              <w:t>EMPLOYMENT</w:t>
            </w:r>
          </w:p>
          <w:p w:rsidR="00AB7E2B" w:rsidRPr="009279E3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Name: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Address: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City, State, Zip: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890C7F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Telephone No.: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</w:tc>
      </w:tr>
    </w:tbl>
    <w:p w:rsidR="00AB7E2B" w:rsidRPr="00BA2EBF" w:rsidRDefault="00AB7E2B" w:rsidP="00AB7E2B">
      <w:pPr>
        <w:jc w:val="both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7"/>
        <w:gridCol w:w="3590"/>
        <w:gridCol w:w="3603"/>
      </w:tblGrid>
      <w:tr w:rsidR="00BA2EBF" w:rsidRPr="00552B62" w:rsidTr="00552B62">
        <w:trPr>
          <w:jc w:val="center"/>
        </w:trPr>
        <w:tc>
          <w:tcPr>
            <w:tcW w:w="3672" w:type="dxa"/>
          </w:tcPr>
          <w:p w:rsidR="00BA2EBF" w:rsidRPr="00552B62" w:rsidRDefault="00BA2EBF" w:rsidP="00766F97">
            <w:pPr>
              <w:rPr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NAME OF MINOR CHILD(REN)</w:t>
            </w:r>
          </w:p>
        </w:tc>
        <w:tc>
          <w:tcPr>
            <w:tcW w:w="3672" w:type="dxa"/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DATE OF BIRTH</w:t>
            </w:r>
          </w:p>
        </w:tc>
        <w:tc>
          <w:tcPr>
            <w:tcW w:w="3672" w:type="dxa"/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PRESENT LOCATION</w:t>
            </w:r>
          </w:p>
        </w:tc>
      </w:tr>
      <w:tr w:rsidR="00BA2EBF" w:rsidRPr="00552B62" w:rsidTr="00552B62">
        <w:trPr>
          <w:jc w:val="center"/>
        </w:trPr>
        <w:tc>
          <w:tcPr>
            <w:tcW w:w="3672" w:type="dxa"/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7E2B" w:rsidRPr="00BA2EBF" w:rsidRDefault="00AB7E2B" w:rsidP="00AB7E2B">
      <w:pPr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6"/>
        <w:gridCol w:w="6764"/>
      </w:tblGrid>
      <w:tr w:rsidR="00AB7E2B" w:rsidRPr="00552B62" w:rsidTr="00552B62">
        <w:tc>
          <w:tcPr>
            <w:tcW w:w="4068" w:type="dxa"/>
          </w:tcPr>
          <w:p w:rsidR="00AB7E2B" w:rsidRPr="00552B62" w:rsidRDefault="00AB7E2B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MARRIAGE INFORMATION</w:t>
            </w:r>
          </w:p>
          <w:p w:rsidR="00890C7F" w:rsidRDefault="00AB7E2B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Date of Marriage:</w:t>
            </w:r>
            <w:r w:rsidR="00A5277C">
              <w:rPr>
                <w:sz w:val="20"/>
                <w:szCs w:val="20"/>
              </w:rPr>
              <w:t xml:space="preserve"> </w:t>
            </w:r>
          </w:p>
          <w:p w:rsidR="00AB7E2B" w:rsidRPr="00A5277C" w:rsidRDefault="00AB7E2B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Date of Separation: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AB7E2B" w:rsidRPr="00552B62" w:rsidRDefault="00AB7E2B" w:rsidP="00890C7F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Is marriage irretrievably broken?</w:t>
            </w:r>
            <w:r w:rsidR="004C6EE9" w:rsidRPr="00552B6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40" w:type="dxa"/>
          </w:tcPr>
          <w:p w:rsidR="00954689" w:rsidRPr="00552B62" w:rsidRDefault="00954689" w:rsidP="00552B62">
            <w:pPr>
              <w:jc w:val="both"/>
              <w:rPr>
                <w:sz w:val="20"/>
                <w:szCs w:val="20"/>
              </w:rPr>
            </w:pPr>
          </w:p>
          <w:p w:rsidR="00954689" w:rsidRPr="00552B62" w:rsidRDefault="00954689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Place of Marriage: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954689" w:rsidRPr="00552B62" w:rsidRDefault="00954689" w:rsidP="00552B62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Separation Agreement: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  <w:p w:rsidR="00954689" w:rsidRPr="00552B62" w:rsidRDefault="00954689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(Why):</w:t>
            </w:r>
            <w:r w:rsidR="004C6EE9" w:rsidRPr="00552B62">
              <w:rPr>
                <w:sz w:val="20"/>
                <w:szCs w:val="20"/>
              </w:rPr>
              <w:t xml:space="preserve"> </w:t>
            </w:r>
          </w:p>
        </w:tc>
      </w:tr>
    </w:tbl>
    <w:p w:rsidR="00AB7E2B" w:rsidRDefault="0021176A" w:rsidP="00AB7E2B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121285</wp:posOffset>
                </wp:positionV>
                <wp:extent cx="1943100" cy="0"/>
                <wp:effectExtent l="9525" t="12065" r="9525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026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55pt" to="52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l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83yc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Hrh4Mt0AAAAKAQAADwAAAGRycy9kb3ducmV2LnhtbEyPzU7DMBCE70i8g7VIXKrW7o9o&#10;CXEqBOTGpQXEdZssSUS8TmO3DTw9W3GA486MZr9J14Nr1ZH60Hi2MJ0YUMSFLxuuLLy+5OMVqBCR&#10;S2w9k4UvCrDOLi9STEp/4g0dt7FSUsIhQQt1jF2idShqchgmviMW78P3DqOcfaXLHk9S7lo9M+ZG&#10;O2xYPtTY0UNNxef24CyE/I32+feoGJn3eeVptn98fkJrr6+G+ztQkYb4F4YzvqBDJkw7f+AyqNbC&#10;cr6SLVGM2ymoc8AsFqLsfhWdpfr/hOwHAAD//wMAUEsBAi0AFAAGAAgAAAAhALaDOJL+AAAA4QEA&#10;ABMAAAAAAAAAAAAAAAAAAAAAAFtDb250ZW50X1R5cGVzXS54bWxQSwECLQAUAAYACAAAACEAOP0h&#10;/9YAAACUAQAACwAAAAAAAAAAAAAAAAAvAQAAX3JlbHMvLnJlbHNQSwECLQAUAAYACAAAACEAORsJ&#10;TxICAAAoBAAADgAAAAAAAAAAAAAAAAAuAgAAZHJzL2Uyb0RvYy54bWxQSwECLQAUAAYACAAAACEA&#10;Hrh4Mt0AAAAKAQAADwAAAAAAAAAAAAAAAABsBAAAZHJzL2Rvd25yZXYueG1sUEsFBgAAAAAEAAQA&#10;8wAAAHYFAAAAAA==&#10;"/>
            </w:pict>
          </mc:Fallback>
        </mc:AlternateContent>
      </w:r>
      <w:r w:rsidR="00AB7E2B">
        <w:rPr>
          <w:b/>
          <w:sz w:val="20"/>
          <w:szCs w:val="20"/>
        </w:rPr>
        <w:t>Is Wife’s former name to be resorted</w:t>
      </w:r>
      <w:r w:rsidR="00AB7E2B" w:rsidRPr="00AB7E2B">
        <w:rPr>
          <w:b/>
          <w:sz w:val="20"/>
          <w:szCs w:val="20"/>
        </w:rPr>
        <w:t>?</w:t>
      </w:r>
      <w:r w:rsidR="00DA243F">
        <w:rPr>
          <w:b/>
          <w:sz w:val="20"/>
          <w:szCs w:val="20"/>
        </w:rPr>
        <w:t xml:space="preserve"> </w:t>
      </w:r>
      <w:r w:rsidR="00AB7E2B" w:rsidRPr="00AB7E2B">
        <w:rPr>
          <w:sz w:val="20"/>
          <w:szCs w:val="20"/>
        </w:rPr>
        <w:t xml:space="preserve"> </w:t>
      </w:r>
      <w:r w:rsidR="004C6EE9">
        <w:rPr>
          <w:sz w:val="20"/>
          <w:szCs w:val="20"/>
          <w:u w:val="single"/>
        </w:rPr>
        <w:t xml:space="preserve">         </w:t>
      </w:r>
      <w:r w:rsidR="00AB7E2B" w:rsidRPr="00AB7E2B">
        <w:rPr>
          <w:sz w:val="20"/>
          <w:szCs w:val="20"/>
        </w:rPr>
        <w:t xml:space="preserve"> No </w:t>
      </w:r>
      <w:r w:rsidR="004C6EE9">
        <w:rPr>
          <w:sz w:val="20"/>
          <w:szCs w:val="20"/>
          <w:u w:val="single"/>
        </w:rPr>
        <w:t xml:space="preserve">   </w:t>
      </w:r>
      <w:r w:rsidR="00063072">
        <w:rPr>
          <w:sz w:val="20"/>
          <w:szCs w:val="20"/>
          <w:u w:val="single"/>
        </w:rPr>
        <w:t xml:space="preserve">  </w:t>
      </w:r>
      <w:r w:rsidR="004C6EE9">
        <w:rPr>
          <w:sz w:val="20"/>
          <w:szCs w:val="20"/>
          <w:u w:val="single"/>
        </w:rPr>
        <w:t xml:space="preserve">    </w:t>
      </w:r>
      <w:r w:rsidR="00AB7E2B" w:rsidRPr="00AB7E2B">
        <w:rPr>
          <w:sz w:val="20"/>
          <w:szCs w:val="20"/>
        </w:rPr>
        <w:t xml:space="preserve"> Yes</w:t>
      </w:r>
      <w:r w:rsidR="0090043F">
        <w:rPr>
          <w:sz w:val="20"/>
          <w:szCs w:val="20"/>
        </w:rPr>
        <w:t xml:space="preserve"> (write out name; no initials)</w:t>
      </w:r>
      <w:r w:rsidR="004C6EE9">
        <w:rPr>
          <w:sz w:val="20"/>
          <w:szCs w:val="20"/>
        </w:rPr>
        <w:t>:</w:t>
      </w:r>
      <w:r w:rsidR="0090043F">
        <w:rPr>
          <w:sz w:val="20"/>
          <w:szCs w:val="20"/>
        </w:rPr>
        <w:t xml:space="preserve">    </w:t>
      </w:r>
    </w:p>
    <w:p w:rsidR="00AB7E2B" w:rsidRDefault="00AB7E2B" w:rsidP="00AB7E2B">
      <w:pPr>
        <w:jc w:val="both"/>
        <w:rPr>
          <w:sz w:val="20"/>
          <w:szCs w:val="20"/>
        </w:rPr>
      </w:pPr>
    </w:p>
    <w:p w:rsidR="00AB7E2B" w:rsidRDefault="00AB7E2B" w:rsidP="00AB7E2B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EVIDENCE OF RESIDENCY</w:t>
      </w:r>
    </w:p>
    <w:p w:rsidR="00AB7E2B" w:rsidRDefault="0021176A" w:rsidP="00AB7E2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140335</wp:posOffset>
                </wp:positionV>
                <wp:extent cx="25146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E41B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05pt" to="37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ky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ZMU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5FQsN0AAAAJAQAADwAAAGRycy9kb3ducmV2LnhtbEyPwU7DMBBE70j8g7VIXCrqNBUp&#10;CnEqBOTGhULFdRsvSUS8TmO3DXw9izjAcWdHM2+K9eR6daQxdJ4NLOYJKOLa244bA68v1dUNqBCR&#10;LfaeycAnBViX52cF5taf+JmOm9goCeGQo4E2xiHXOtQtOQxzPxDL792PDqOcY6PtiCcJd71OkyTT&#10;DjuWhhYHum+p/tgcnIFQbWlffc3qWfK2bDyl+4enRzTm8mK6uwUVaYp/ZvjBF3QohWnnD2yD6g0s&#10;s0S2RANpugAlhtV1JsLuV9Blof8vKL8BAAD//wMAUEsBAi0AFAAGAAgAAAAhALaDOJL+AAAA4QEA&#10;ABMAAAAAAAAAAAAAAAAAAAAAAFtDb250ZW50X1R5cGVzXS54bWxQSwECLQAUAAYACAAAACEAOP0h&#10;/9YAAACUAQAACwAAAAAAAAAAAAAAAAAvAQAAX3JlbHMvLnJlbHNQSwECLQAUAAYACAAAACEA36op&#10;MhICAAAoBAAADgAAAAAAAAAAAAAAAAAuAgAAZHJzL2Uyb0RvYy54bWxQSwECLQAUAAYACAAAACEA&#10;k5FQsN0AAAAJAQAADwAAAAAAAAAAAAAAAABsBAAAZHJzL2Rvd25yZXYueG1sUEsFBgAAAAAEAAQA&#10;8wAAAHYFAAAAAA==&#10;"/>
            </w:pict>
          </mc:Fallback>
        </mc:AlternateContent>
      </w:r>
      <w:r w:rsidR="00AB7E2B">
        <w:rPr>
          <w:sz w:val="20"/>
          <w:szCs w:val="20"/>
        </w:rPr>
        <w:t>Name of Residency Witness (if applicable):</w:t>
      </w:r>
      <w:r w:rsidR="00BA2EBF">
        <w:rPr>
          <w:sz w:val="20"/>
          <w:szCs w:val="20"/>
        </w:rPr>
        <w:t xml:space="preserve">  </w:t>
      </w:r>
    </w:p>
    <w:p w:rsidR="00AB7E2B" w:rsidRDefault="00AB7E2B" w:rsidP="00AB7E2B">
      <w:pPr>
        <w:jc w:val="both"/>
        <w:rPr>
          <w:sz w:val="20"/>
          <w:szCs w:val="20"/>
        </w:rPr>
      </w:pPr>
    </w:p>
    <w:p w:rsidR="00AB7E2B" w:rsidRDefault="00AB7E2B" w:rsidP="00AB7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PRESENT AT FINAL HEARING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6275"/>
      </w:tblGrid>
      <w:tr w:rsidR="00BA2EBF" w:rsidRPr="00552B62" w:rsidTr="00552B62">
        <w:tc>
          <w:tcPr>
            <w:tcW w:w="4608" w:type="dxa"/>
          </w:tcPr>
          <w:p w:rsidR="00BA2EBF" w:rsidRPr="00552B62" w:rsidRDefault="00BA2EBF" w:rsidP="00890C7F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</w:rPr>
              <w:t xml:space="preserve">Petitioner: </w:t>
            </w:r>
          </w:p>
        </w:tc>
        <w:tc>
          <w:tcPr>
            <w:tcW w:w="6408" w:type="dxa"/>
          </w:tcPr>
          <w:p w:rsidR="00BA2EBF" w:rsidRPr="00552B62" w:rsidRDefault="00BA2EBF" w:rsidP="00890C7F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</w:rPr>
              <w:t xml:space="preserve">Attorney: </w:t>
            </w:r>
          </w:p>
        </w:tc>
      </w:tr>
      <w:tr w:rsidR="00BA2EBF" w:rsidRPr="00552B62" w:rsidTr="00552B62">
        <w:tc>
          <w:tcPr>
            <w:tcW w:w="4608" w:type="dxa"/>
          </w:tcPr>
          <w:p w:rsidR="00BA2EBF" w:rsidRPr="00552B62" w:rsidRDefault="00BA2EBF" w:rsidP="00890C7F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</w:rPr>
              <w:t xml:space="preserve">Respondent: </w:t>
            </w:r>
          </w:p>
        </w:tc>
        <w:tc>
          <w:tcPr>
            <w:tcW w:w="6408" w:type="dxa"/>
          </w:tcPr>
          <w:p w:rsidR="00BA2EBF" w:rsidRPr="00552B62" w:rsidRDefault="00BA2EBF" w:rsidP="00DA243F">
            <w:pPr>
              <w:jc w:val="both"/>
              <w:rPr>
                <w:b/>
                <w:sz w:val="20"/>
                <w:szCs w:val="20"/>
              </w:rPr>
            </w:pPr>
            <w:r w:rsidRPr="00552B62">
              <w:rPr>
                <w:b/>
                <w:sz w:val="20"/>
                <w:szCs w:val="20"/>
              </w:rPr>
              <w:t xml:space="preserve">Attorney: </w:t>
            </w:r>
          </w:p>
        </w:tc>
      </w:tr>
    </w:tbl>
    <w:p w:rsidR="00FB0BEA" w:rsidRDefault="00FB0BEA"/>
    <w:tbl>
      <w:tblPr>
        <w:tblW w:w="0" w:type="auto"/>
        <w:tblLook w:val="01E0" w:firstRow="1" w:lastRow="1" w:firstColumn="1" w:lastColumn="1" w:noHBand="0" w:noVBand="0"/>
      </w:tblPr>
      <w:tblGrid>
        <w:gridCol w:w="6808"/>
        <w:gridCol w:w="1238"/>
        <w:gridCol w:w="1588"/>
        <w:gridCol w:w="1166"/>
      </w:tblGrid>
      <w:tr w:rsidR="00BA2EBF" w:rsidRPr="00552B62" w:rsidTr="00552B62">
        <w:tc>
          <w:tcPr>
            <w:tcW w:w="6948" w:type="dxa"/>
          </w:tcPr>
          <w:p w:rsidR="00BA2EBF" w:rsidRPr="00552B62" w:rsidRDefault="00BA2EBF" w:rsidP="00552B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PLEADINGS</w:t>
            </w:r>
          </w:p>
        </w:tc>
        <w:tc>
          <w:tcPr>
            <w:tcW w:w="4068" w:type="dxa"/>
            <w:gridSpan w:val="3"/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2B62">
              <w:rPr>
                <w:b/>
                <w:sz w:val="20"/>
                <w:szCs w:val="20"/>
                <w:u w:val="single"/>
              </w:rPr>
              <w:t>DOCKET ENTRY NUMBER</w:t>
            </w:r>
          </w:p>
        </w:tc>
      </w:tr>
      <w:tr w:rsidR="00BA2EBF" w:rsidRPr="00552B62" w:rsidTr="00552B62">
        <w:tc>
          <w:tcPr>
            <w:tcW w:w="6948" w:type="dxa"/>
          </w:tcPr>
          <w:p w:rsidR="00BA2EBF" w:rsidRPr="00552B62" w:rsidRDefault="00BA2EBF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SERVICE OF PROCESS</w:t>
            </w:r>
          </w:p>
        </w:tc>
        <w:tc>
          <w:tcPr>
            <w:tcW w:w="1260" w:type="dxa"/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</w:tr>
      <w:tr w:rsidR="00BA2EBF" w:rsidRPr="00552B62" w:rsidTr="00552B62">
        <w:tc>
          <w:tcPr>
            <w:tcW w:w="6948" w:type="dxa"/>
          </w:tcPr>
          <w:p w:rsidR="00BA2EBF" w:rsidRPr="00552B62" w:rsidRDefault="00BA2EBF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UNIFORM CHILD CUSTODY JURISDICTION ACT (UCCJEA) AFFIDAVIT</w:t>
            </w:r>
          </w:p>
        </w:tc>
        <w:tc>
          <w:tcPr>
            <w:tcW w:w="1260" w:type="dxa"/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</w:tr>
      <w:tr w:rsidR="00BA2EBF" w:rsidRPr="00552B62" w:rsidTr="00552B62">
        <w:tc>
          <w:tcPr>
            <w:tcW w:w="6948" w:type="dxa"/>
          </w:tcPr>
          <w:p w:rsidR="00BA2EBF" w:rsidRPr="00552B62" w:rsidRDefault="00BA2EBF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ANSWER</w:t>
            </w:r>
          </w:p>
        </w:tc>
        <w:tc>
          <w:tcPr>
            <w:tcW w:w="1260" w:type="dxa"/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</w:tr>
      <w:tr w:rsidR="00BA2EBF" w:rsidRPr="00552B62" w:rsidTr="00552B62">
        <w:tc>
          <w:tcPr>
            <w:tcW w:w="6948" w:type="dxa"/>
          </w:tcPr>
          <w:p w:rsidR="00BA2EBF" w:rsidRPr="00552B62" w:rsidRDefault="00BA2EBF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DEFAULT</w:t>
            </w:r>
          </w:p>
        </w:tc>
        <w:tc>
          <w:tcPr>
            <w:tcW w:w="1260" w:type="dxa"/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</w:tr>
      <w:tr w:rsidR="00BA2EBF" w:rsidRPr="00552B62" w:rsidTr="00552B62">
        <w:tc>
          <w:tcPr>
            <w:tcW w:w="6948" w:type="dxa"/>
          </w:tcPr>
          <w:p w:rsidR="00BA2EBF" w:rsidRPr="00552B62" w:rsidRDefault="00BA2EBF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FINAL JUDGMENT SUBMITTED TO COURT</w:t>
            </w:r>
          </w:p>
        </w:tc>
        <w:tc>
          <w:tcPr>
            <w:tcW w:w="1260" w:type="dxa"/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</w:tr>
      <w:tr w:rsidR="00BA2EBF" w:rsidRPr="00552B62" w:rsidTr="00552B62">
        <w:tc>
          <w:tcPr>
            <w:tcW w:w="6948" w:type="dxa"/>
          </w:tcPr>
          <w:p w:rsidR="00BA2EBF" w:rsidRPr="00552B62" w:rsidRDefault="00BA2EBF" w:rsidP="00552B62">
            <w:pPr>
              <w:jc w:val="both"/>
              <w:rPr>
                <w:sz w:val="20"/>
                <w:szCs w:val="20"/>
              </w:rPr>
            </w:pPr>
            <w:r w:rsidRPr="00552B62">
              <w:rPr>
                <w:sz w:val="20"/>
                <w:szCs w:val="20"/>
              </w:rPr>
              <w:t>INCOME DEDUCTION ORDER SUBMITTED TO COURT</w:t>
            </w:r>
          </w:p>
        </w:tc>
        <w:tc>
          <w:tcPr>
            <w:tcW w:w="1260" w:type="dxa"/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2EBF" w:rsidRPr="00552B62" w:rsidRDefault="00BA2EBF" w:rsidP="00552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BA2EBF" w:rsidRPr="00552B62" w:rsidRDefault="00BA2EBF" w:rsidP="00552B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4689" w:rsidRDefault="00954689" w:rsidP="00AB7E2B">
      <w:pPr>
        <w:jc w:val="both"/>
        <w:rPr>
          <w:sz w:val="20"/>
          <w:szCs w:val="20"/>
        </w:rPr>
      </w:pPr>
    </w:p>
    <w:p w:rsidR="00954689" w:rsidRDefault="00954689" w:rsidP="00AB7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 BY:</w:t>
      </w:r>
    </w:p>
    <w:p w:rsidR="00954689" w:rsidRDefault="00954689" w:rsidP="00AB7E2B">
      <w:pPr>
        <w:jc w:val="both"/>
        <w:rPr>
          <w:b/>
          <w:sz w:val="20"/>
          <w:szCs w:val="20"/>
        </w:rPr>
      </w:pPr>
    </w:p>
    <w:p w:rsidR="00954689" w:rsidRDefault="00954689" w:rsidP="00AB7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</w:t>
      </w:r>
      <w:r w:rsidR="0021176A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ab/>
      </w:r>
      <w:r w:rsidR="004C6EE9">
        <w:rPr>
          <w:b/>
          <w:sz w:val="20"/>
          <w:szCs w:val="20"/>
        </w:rPr>
        <w:tab/>
      </w:r>
      <w:r w:rsidR="004C6EE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</w:t>
      </w:r>
      <w:r w:rsidR="0021176A">
        <w:rPr>
          <w:b/>
          <w:sz w:val="20"/>
          <w:szCs w:val="20"/>
        </w:rPr>
        <w:t>______________</w:t>
      </w:r>
    </w:p>
    <w:p w:rsidR="00A5277C" w:rsidRDefault="0021176A" w:rsidP="00A527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5277C">
        <w:rPr>
          <w:b/>
          <w:sz w:val="20"/>
          <w:szCs w:val="20"/>
        </w:rPr>
        <w:t>Date</w:t>
      </w:r>
    </w:p>
    <w:p w:rsidR="00954689" w:rsidRPr="00954689" w:rsidRDefault="00954689" w:rsidP="00AB7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Circuit Court Judge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C6EE9">
        <w:rPr>
          <w:b/>
          <w:sz w:val="20"/>
          <w:szCs w:val="20"/>
        </w:rPr>
        <w:tab/>
      </w:r>
      <w:r w:rsidR="004C6EE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54689" w:rsidRPr="00954689" w:rsidRDefault="00954689" w:rsidP="00AB7E2B">
      <w:pPr>
        <w:jc w:val="both"/>
        <w:rPr>
          <w:sz w:val="20"/>
          <w:szCs w:val="20"/>
          <w:u w:val="single"/>
        </w:rPr>
      </w:pPr>
    </w:p>
    <w:sectPr w:rsidR="00954689" w:rsidRPr="00954689" w:rsidSect="0083798A">
      <w:headerReference w:type="default" r:id="rId7"/>
      <w:headerReference w:type="first" r:id="rId8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56" w:rsidRDefault="00B71A56">
      <w:r>
        <w:separator/>
      </w:r>
    </w:p>
  </w:endnote>
  <w:endnote w:type="continuationSeparator" w:id="0">
    <w:p w:rsidR="00B71A56" w:rsidRDefault="00B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56" w:rsidRDefault="00B71A56">
      <w:r>
        <w:separator/>
      </w:r>
    </w:p>
  </w:footnote>
  <w:footnote w:type="continuationSeparator" w:id="0">
    <w:p w:rsidR="00B71A56" w:rsidRDefault="00B7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BC" w:rsidRDefault="008358BC">
    <w:pPr>
      <w:pStyle w:val="Header"/>
    </w:pPr>
  </w:p>
  <w:p w:rsidR="008358BC" w:rsidRDefault="00835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8A" w:rsidRPr="00AC5A4B" w:rsidRDefault="0083798A" w:rsidP="0083798A">
    <w:pPr>
      <w:pStyle w:val="Header"/>
      <w:rPr>
        <w:b/>
        <w:sz w:val="22"/>
        <w:szCs w:val="22"/>
      </w:rPr>
    </w:pPr>
    <w:r w:rsidRPr="00AC5A4B">
      <w:rPr>
        <w:b/>
        <w:sz w:val="22"/>
        <w:szCs w:val="22"/>
      </w:rPr>
      <w:t>For Completion by Counsel/Party: (Check if the below items have been complied with and filed with Court)</w:t>
    </w:r>
  </w:p>
  <w:p w:rsidR="00AC5A4B" w:rsidRPr="00AC5A4B" w:rsidRDefault="0083798A" w:rsidP="0083798A">
    <w:pPr>
      <w:pStyle w:val="Header"/>
      <w:rPr>
        <w:b/>
        <w:sz w:val="22"/>
        <w:szCs w:val="22"/>
      </w:rPr>
    </w:pPr>
    <w:r w:rsidRPr="00AC5A4B">
      <w:rPr>
        <w:b/>
        <w:sz w:val="22"/>
        <w:szCs w:val="22"/>
      </w:rPr>
      <w:t>If involving alimony, parental responsibility, timesharing, and/or child support, certification that the following has been complied with or satisfied:</w:t>
    </w:r>
  </w:p>
  <w:p w:rsidR="00B52800" w:rsidRPr="003C3A0B" w:rsidRDefault="0083798A" w:rsidP="00311C38">
    <w:pPr>
      <w:pStyle w:val="Header"/>
      <w:numPr>
        <w:ilvl w:val="0"/>
        <w:numId w:val="1"/>
      </w:numPr>
      <w:ind w:right="-90" w:hanging="720"/>
      <w:rPr>
        <w:b/>
        <w:sz w:val="20"/>
        <w:szCs w:val="20"/>
      </w:rPr>
    </w:pPr>
    <w:r w:rsidRPr="003C3A0B">
      <w:rPr>
        <w:b/>
        <w:sz w:val="20"/>
        <w:szCs w:val="20"/>
      </w:rPr>
      <w:t xml:space="preserve">Certificate of Compliance with Mandatory Disclosure </w:t>
    </w:r>
    <w:r w:rsidR="00311C38" w:rsidRPr="003C3A0B">
      <w:rPr>
        <w:b/>
        <w:sz w:val="20"/>
        <w:szCs w:val="20"/>
      </w:rPr>
      <w:t>(</w:t>
    </w:r>
    <w:r w:rsidRPr="003C3A0B">
      <w:rPr>
        <w:b/>
        <w:sz w:val="20"/>
        <w:szCs w:val="20"/>
      </w:rPr>
      <w:t>unless the parties have agreed not to exchange these documents</w:t>
    </w:r>
    <w:r w:rsidR="00311C38" w:rsidRPr="003C3A0B">
      <w:rPr>
        <w:b/>
        <w:sz w:val="20"/>
        <w:szCs w:val="20"/>
      </w:rPr>
      <w:t>)</w:t>
    </w:r>
  </w:p>
  <w:p w:rsidR="00B52800" w:rsidRPr="003C3A0B" w:rsidRDefault="0083798A" w:rsidP="00C26066">
    <w:pPr>
      <w:pStyle w:val="Header"/>
      <w:numPr>
        <w:ilvl w:val="0"/>
        <w:numId w:val="1"/>
      </w:numPr>
      <w:ind w:hanging="720"/>
      <w:rPr>
        <w:b/>
        <w:sz w:val="20"/>
        <w:szCs w:val="20"/>
      </w:rPr>
    </w:pPr>
    <w:r w:rsidRPr="003C3A0B">
      <w:rPr>
        <w:b/>
        <w:sz w:val="20"/>
        <w:szCs w:val="20"/>
      </w:rPr>
      <w:t>Financial Affidavits filed by both parties</w:t>
    </w:r>
    <w:r w:rsidR="00C26066" w:rsidRPr="003C3A0B">
      <w:rPr>
        <w:b/>
        <w:sz w:val="20"/>
        <w:szCs w:val="20"/>
      </w:rPr>
      <w:t xml:space="preserve"> </w:t>
    </w:r>
    <w:r w:rsidR="00C26066" w:rsidRPr="003C3A0B">
      <w:rPr>
        <w:b/>
        <w:sz w:val="20"/>
        <w:szCs w:val="20"/>
      </w:rPr>
      <w:t>(A.O. 5.212-2/17)</w:t>
    </w:r>
  </w:p>
  <w:p w:rsidR="00B52800" w:rsidRPr="003C3A0B" w:rsidRDefault="0083798A" w:rsidP="0083798A">
    <w:pPr>
      <w:pStyle w:val="Header"/>
      <w:numPr>
        <w:ilvl w:val="0"/>
        <w:numId w:val="1"/>
      </w:numPr>
      <w:ind w:hanging="720"/>
      <w:rPr>
        <w:b/>
        <w:sz w:val="20"/>
        <w:szCs w:val="20"/>
      </w:rPr>
    </w:pPr>
    <w:r w:rsidRPr="003C3A0B">
      <w:rPr>
        <w:b/>
        <w:sz w:val="20"/>
        <w:szCs w:val="20"/>
      </w:rPr>
      <w:t>Notice of Social Security Number filed by both parties</w:t>
    </w:r>
  </w:p>
  <w:p w:rsidR="00B52800" w:rsidRPr="003C3A0B" w:rsidRDefault="0083798A" w:rsidP="0083798A">
    <w:pPr>
      <w:pStyle w:val="Header"/>
      <w:numPr>
        <w:ilvl w:val="0"/>
        <w:numId w:val="1"/>
      </w:numPr>
      <w:ind w:hanging="720"/>
      <w:rPr>
        <w:b/>
        <w:sz w:val="20"/>
        <w:szCs w:val="20"/>
      </w:rPr>
    </w:pPr>
    <w:r w:rsidRPr="003C3A0B">
      <w:rPr>
        <w:b/>
        <w:sz w:val="20"/>
        <w:szCs w:val="20"/>
      </w:rPr>
      <w:t>Uniform Child Custody Jurisdiction and Enforcement Act filed by either party</w:t>
    </w:r>
  </w:p>
  <w:p w:rsidR="00B52800" w:rsidRPr="003C3A0B" w:rsidRDefault="0083798A" w:rsidP="00C26066">
    <w:pPr>
      <w:pStyle w:val="Header"/>
      <w:numPr>
        <w:ilvl w:val="0"/>
        <w:numId w:val="1"/>
      </w:numPr>
      <w:ind w:hanging="720"/>
      <w:rPr>
        <w:b/>
        <w:sz w:val="20"/>
        <w:szCs w:val="20"/>
      </w:rPr>
    </w:pPr>
    <w:r w:rsidRPr="003C3A0B">
      <w:rPr>
        <w:b/>
        <w:sz w:val="20"/>
        <w:szCs w:val="20"/>
      </w:rPr>
      <w:t xml:space="preserve">Child Support Guidelines Worksheet </w:t>
    </w:r>
    <w:r w:rsidR="00137856" w:rsidRPr="003C3A0B">
      <w:rPr>
        <w:b/>
        <w:sz w:val="20"/>
        <w:szCs w:val="20"/>
      </w:rPr>
      <w:t>(</w:t>
    </w:r>
    <w:r w:rsidRPr="003C3A0B">
      <w:rPr>
        <w:b/>
        <w:sz w:val="20"/>
        <w:szCs w:val="20"/>
      </w:rPr>
      <w:t xml:space="preserve">reflecting the income and timesharing information </w:t>
    </w:r>
    <w:r w:rsidR="00137856" w:rsidRPr="003C3A0B">
      <w:rPr>
        <w:b/>
        <w:sz w:val="20"/>
        <w:szCs w:val="20"/>
      </w:rPr>
      <w:t>per proposed Final Judgment)</w:t>
    </w:r>
    <w:r w:rsidR="00C26066" w:rsidRPr="003C3A0B">
      <w:rPr>
        <w:b/>
        <w:sz w:val="20"/>
        <w:szCs w:val="20"/>
      </w:rPr>
      <w:t xml:space="preserve"> </w:t>
    </w:r>
    <w:r w:rsidR="00C26066" w:rsidRPr="003C3A0B">
      <w:rPr>
        <w:b/>
        <w:sz w:val="20"/>
        <w:szCs w:val="20"/>
      </w:rPr>
      <w:t>(A.O. 5.212-2/17)</w:t>
    </w:r>
  </w:p>
  <w:p w:rsidR="00B52800" w:rsidRPr="003C3A0B" w:rsidRDefault="0083798A" w:rsidP="0083798A">
    <w:pPr>
      <w:pStyle w:val="Header"/>
      <w:numPr>
        <w:ilvl w:val="0"/>
        <w:numId w:val="1"/>
      </w:numPr>
      <w:ind w:hanging="720"/>
      <w:rPr>
        <w:b/>
        <w:sz w:val="20"/>
        <w:szCs w:val="20"/>
      </w:rPr>
    </w:pPr>
    <w:r w:rsidRPr="003C3A0B">
      <w:rPr>
        <w:b/>
        <w:sz w:val="20"/>
        <w:szCs w:val="20"/>
      </w:rPr>
      <w:t>Parenting Plan signed by both parties and filed with the Court</w:t>
    </w:r>
    <w:r w:rsidR="00B52800" w:rsidRPr="003C3A0B">
      <w:rPr>
        <w:b/>
        <w:sz w:val="20"/>
        <w:szCs w:val="20"/>
      </w:rPr>
      <w:t xml:space="preserve"> </w:t>
    </w:r>
  </w:p>
  <w:p w:rsidR="0083798A" w:rsidRPr="003C3A0B" w:rsidRDefault="0083798A" w:rsidP="0083798A">
    <w:pPr>
      <w:pStyle w:val="Header"/>
      <w:numPr>
        <w:ilvl w:val="0"/>
        <w:numId w:val="1"/>
      </w:numPr>
      <w:ind w:hanging="720"/>
      <w:rPr>
        <w:b/>
        <w:sz w:val="20"/>
        <w:szCs w:val="20"/>
      </w:rPr>
    </w:pPr>
    <w:r w:rsidRPr="003C3A0B">
      <w:rPr>
        <w:b/>
        <w:sz w:val="20"/>
        <w:szCs w:val="20"/>
      </w:rPr>
      <w:t>Certificate of Completion of Parent Education Cl</w:t>
    </w:r>
    <w:r w:rsidR="00137856" w:rsidRPr="003C3A0B">
      <w:rPr>
        <w:b/>
        <w:sz w:val="20"/>
        <w:szCs w:val="20"/>
      </w:rPr>
      <w:t>ass by both parents and filed with</w:t>
    </w:r>
    <w:r w:rsidRPr="003C3A0B">
      <w:rPr>
        <w:b/>
        <w:sz w:val="20"/>
        <w:szCs w:val="20"/>
      </w:rPr>
      <w:t xml:space="preserve"> the Court</w:t>
    </w:r>
    <w:r w:rsidR="00C26066" w:rsidRPr="003C3A0B">
      <w:rPr>
        <w:b/>
        <w:sz w:val="20"/>
        <w:szCs w:val="20"/>
      </w:rPr>
      <w:t xml:space="preserve"> (A.O. 5.212-2/17)</w:t>
    </w:r>
  </w:p>
  <w:p w:rsidR="00B52800" w:rsidRPr="003C3A0B" w:rsidRDefault="00B52800" w:rsidP="0083798A">
    <w:pPr>
      <w:pStyle w:val="Header"/>
      <w:numPr>
        <w:ilvl w:val="0"/>
        <w:numId w:val="1"/>
      </w:numPr>
      <w:ind w:hanging="720"/>
      <w:rPr>
        <w:b/>
        <w:sz w:val="20"/>
        <w:szCs w:val="20"/>
      </w:rPr>
    </w:pPr>
    <w:r w:rsidRPr="003C3A0B">
      <w:rPr>
        <w:b/>
        <w:sz w:val="20"/>
        <w:szCs w:val="20"/>
      </w:rPr>
      <w:t>Birth Certificate for the minor child (in paternity cases)</w:t>
    </w:r>
    <w:r w:rsidR="00E36E36" w:rsidRPr="003C3A0B">
      <w:rPr>
        <w:b/>
        <w:sz w:val="20"/>
        <w:szCs w:val="20"/>
      </w:rPr>
      <w:t xml:space="preserve"> (A.O. 5.307-7/15)</w:t>
    </w:r>
  </w:p>
  <w:p w:rsidR="00D917D2" w:rsidRPr="00B52800" w:rsidRDefault="00D917D2" w:rsidP="0083798A">
    <w:pPr>
      <w:pStyle w:val="Header"/>
      <w:numPr>
        <w:ilvl w:val="0"/>
        <w:numId w:val="1"/>
      </w:numPr>
      <w:ind w:hanging="720"/>
      <w:rPr>
        <w:b/>
        <w:sz w:val="22"/>
        <w:szCs w:val="22"/>
      </w:rPr>
    </w:pPr>
    <w:r w:rsidRPr="003C3A0B">
      <w:rPr>
        <w:b/>
        <w:sz w:val="20"/>
        <w:szCs w:val="20"/>
      </w:rPr>
      <w:t>Date of B</w:t>
    </w:r>
    <w:r w:rsidR="00E36E36" w:rsidRPr="003C3A0B">
      <w:rPr>
        <w:b/>
        <w:sz w:val="20"/>
        <w:szCs w:val="20"/>
      </w:rPr>
      <w:t>irth Form</w:t>
    </w:r>
    <w:r w:rsidR="00F4479B" w:rsidRPr="003C3A0B">
      <w:rPr>
        <w:b/>
        <w:sz w:val="20"/>
        <w:szCs w:val="20"/>
      </w:rPr>
      <w:t xml:space="preserve"> for UFC (A.O. 5.109-1/17)</w:t>
    </w:r>
  </w:p>
  <w:p w:rsidR="0083798A" w:rsidRDefault="00837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1198"/>
    <w:multiLevelType w:val="hybridMultilevel"/>
    <w:tmpl w:val="591014BE"/>
    <w:lvl w:ilvl="0" w:tplc="7C80C5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13AD9"/>
    <w:rsid w:val="000216EA"/>
    <w:rsid w:val="000574A9"/>
    <w:rsid w:val="00063072"/>
    <w:rsid w:val="000725F3"/>
    <w:rsid w:val="00084DB0"/>
    <w:rsid w:val="000E3EDC"/>
    <w:rsid w:val="001007C3"/>
    <w:rsid w:val="001013D8"/>
    <w:rsid w:val="00105A64"/>
    <w:rsid w:val="00107624"/>
    <w:rsid w:val="00137856"/>
    <w:rsid w:val="00171A09"/>
    <w:rsid w:val="001A51C7"/>
    <w:rsid w:val="001E539F"/>
    <w:rsid w:val="001F32F8"/>
    <w:rsid w:val="00210E22"/>
    <w:rsid w:val="0021176A"/>
    <w:rsid w:val="0021357D"/>
    <w:rsid w:val="0023060A"/>
    <w:rsid w:val="00247620"/>
    <w:rsid w:val="00251D6D"/>
    <w:rsid w:val="002571AB"/>
    <w:rsid w:val="0026458D"/>
    <w:rsid w:val="002847E8"/>
    <w:rsid w:val="002B73A1"/>
    <w:rsid w:val="00306A55"/>
    <w:rsid w:val="00311C38"/>
    <w:rsid w:val="003217A1"/>
    <w:rsid w:val="00334DD3"/>
    <w:rsid w:val="003377F3"/>
    <w:rsid w:val="00343B7A"/>
    <w:rsid w:val="0036495F"/>
    <w:rsid w:val="00391F4F"/>
    <w:rsid w:val="003C3A0B"/>
    <w:rsid w:val="003F476D"/>
    <w:rsid w:val="003F478B"/>
    <w:rsid w:val="00444136"/>
    <w:rsid w:val="00497466"/>
    <w:rsid w:val="004C4774"/>
    <w:rsid w:val="004C6EE9"/>
    <w:rsid w:val="004D52F5"/>
    <w:rsid w:val="00524231"/>
    <w:rsid w:val="0053390C"/>
    <w:rsid w:val="00545313"/>
    <w:rsid w:val="00552B62"/>
    <w:rsid w:val="005551D2"/>
    <w:rsid w:val="005A6967"/>
    <w:rsid w:val="005E1847"/>
    <w:rsid w:val="005F3A3D"/>
    <w:rsid w:val="006B7622"/>
    <w:rsid w:val="006D6664"/>
    <w:rsid w:val="00703C87"/>
    <w:rsid w:val="00755141"/>
    <w:rsid w:val="00766F97"/>
    <w:rsid w:val="007A1396"/>
    <w:rsid w:val="007A770E"/>
    <w:rsid w:val="007B5B84"/>
    <w:rsid w:val="007F63CC"/>
    <w:rsid w:val="00815957"/>
    <w:rsid w:val="008358BC"/>
    <w:rsid w:val="0083798A"/>
    <w:rsid w:val="0084346E"/>
    <w:rsid w:val="0084756D"/>
    <w:rsid w:val="00865A84"/>
    <w:rsid w:val="00890C7F"/>
    <w:rsid w:val="008A0052"/>
    <w:rsid w:val="008C7E2C"/>
    <w:rsid w:val="0090043F"/>
    <w:rsid w:val="00914906"/>
    <w:rsid w:val="009279E3"/>
    <w:rsid w:val="00954689"/>
    <w:rsid w:val="009C0E1E"/>
    <w:rsid w:val="009C5958"/>
    <w:rsid w:val="009E69DB"/>
    <w:rsid w:val="009F3AA7"/>
    <w:rsid w:val="009F63A0"/>
    <w:rsid w:val="00A14570"/>
    <w:rsid w:val="00A5277C"/>
    <w:rsid w:val="00A539CA"/>
    <w:rsid w:val="00A56194"/>
    <w:rsid w:val="00A634B3"/>
    <w:rsid w:val="00A91131"/>
    <w:rsid w:val="00AB7E2B"/>
    <w:rsid w:val="00AC098F"/>
    <w:rsid w:val="00AC5A4B"/>
    <w:rsid w:val="00AE155E"/>
    <w:rsid w:val="00B25033"/>
    <w:rsid w:val="00B463AB"/>
    <w:rsid w:val="00B52800"/>
    <w:rsid w:val="00B71A56"/>
    <w:rsid w:val="00B92231"/>
    <w:rsid w:val="00BA1A5A"/>
    <w:rsid w:val="00BA2EBF"/>
    <w:rsid w:val="00BA6FBD"/>
    <w:rsid w:val="00C26066"/>
    <w:rsid w:val="00C342F8"/>
    <w:rsid w:val="00C44347"/>
    <w:rsid w:val="00C56705"/>
    <w:rsid w:val="00C7085A"/>
    <w:rsid w:val="00C772EC"/>
    <w:rsid w:val="00CB77C3"/>
    <w:rsid w:val="00D05C46"/>
    <w:rsid w:val="00D35953"/>
    <w:rsid w:val="00D4331F"/>
    <w:rsid w:val="00D917D2"/>
    <w:rsid w:val="00DA243F"/>
    <w:rsid w:val="00DF22DB"/>
    <w:rsid w:val="00E07D64"/>
    <w:rsid w:val="00E36E36"/>
    <w:rsid w:val="00E82E27"/>
    <w:rsid w:val="00E91EA1"/>
    <w:rsid w:val="00EA03B2"/>
    <w:rsid w:val="00EA316D"/>
    <w:rsid w:val="00EA406C"/>
    <w:rsid w:val="00EF1147"/>
    <w:rsid w:val="00F02A31"/>
    <w:rsid w:val="00F03FA6"/>
    <w:rsid w:val="00F10029"/>
    <w:rsid w:val="00F10E71"/>
    <w:rsid w:val="00F30EA7"/>
    <w:rsid w:val="00F4479B"/>
    <w:rsid w:val="00F52730"/>
    <w:rsid w:val="00F70975"/>
    <w:rsid w:val="00F96CA3"/>
    <w:rsid w:val="00FB0BEA"/>
    <w:rsid w:val="00FE2334"/>
    <w:rsid w:val="00FE46B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CAD2B"/>
  <w15:docId w15:val="{AABDB717-E90A-4D40-B4C5-C08D76B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7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E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766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1407</Characters>
  <Application>Microsoft Office Word</Application>
  <DocSecurity>0</DocSecurity>
  <PresentationFormat>11|.DOC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TESTIMONY AT FINAL HEARING REVISED (00339815).DOC</vt:lpstr>
    </vt:vector>
  </TitlesOfParts>
  <Company>Schuttler &amp; Greenberg, PA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TESTIMONY AT FINAL HEARING REVISED (00339815).DOC</dc:title>
  <dc:creator>karla</dc:creator>
  <cp:lastModifiedBy>Judge Howard Coates</cp:lastModifiedBy>
  <cp:revision>5</cp:revision>
  <cp:lastPrinted>2017-11-02T17:57:00Z</cp:lastPrinted>
  <dcterms:created xsi:type="dcterms:W3CDTF">2017-10-02T15:15:00Z</dcterms:created>
  <dcterms:modified xsi:type="dcterms:W3CDTF">2017-11-02T17:57:00Z</dcterms:modified>
</cp:coreProperties>
</file>