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47" w:rsidRPr="00766F47" w:rsidRDefault="00766F47" w:rsidP="001443FC">
      <w:pPr>
        <w:spacing w:line="360" w:lineRule="auto"/>
        <w:jc w:val="center"/>
        <w:rPr>
          <w:b/>
        </w:rPr>
      </w:pPr>
      <w:r>
        <w:rPr>
          <w:b/>
        </w:rPr>
        <w:t>LANGUAGE REGARDING TELEPHONIC APPEARANCE BY PARTIES/COUNSEL</w:t>
      </w:r>
      <w:r w:rsidR="001443FC">
        <w:rPr>
          <w:b/>
        </w:rPr>
        <w:t xml:space="preserve">   </w:t>
      </w:r>
    </w:p>
    <w:p w:rsidR="00766F47" w:rsidRDefault="00766F47" w:rsidP="00766F47">
      <w:pPr>
        <w:spacing w:line="360" w:lineRule="auto"/>
        <w:jc w:val="both"/>
      </w:pPr>
    </w:p>
    <w:p w:rsidR="00101A09" w:rsidRDefault="00D4110B" w:rsidP="00766F47">
      <w:pPr>
        <w:spacing w:line="360" w:lineRule="auto"/>
      </w:pPr>
      <w:r w:rsidRPr="00D4110B">
        <w:t xml:space="preserve">If no objection is received within fourteen (14) days from the date of this Order, any party may appear for the hearing by telephone and each party appearing telephonically shall bear their respective costs incident to this appearance through </w:t>
      </w:r>
      <w:proofErr w:type="spellStart"/>
      <w:r w:rsidRPr="00D4110B">
        <w:t>CourtCall</w:t>
      </w:r>
      <w:proofErr w:type="spellEnd"/>
      <w:r w:rsidRPr="00D4110B">
        <w:t xml:space="preserve">. It shall be the responsibility of any party that wishes to appear by telephone to contact </w:t>
      </w:r>
      <w:proofErr w:type="spellStart"/>
      <w:r w:rsidRPr="00D4110B">
        <w:t>CourtCall</w:t>
      </w:r>
      <w:proofErr w:type="spellEnd"/>
      <w:r w:rsidRPr="00D4110B">
        <w:t xml:space="preserve"> at least 1 day prior to the hearing. Parties participating telephonically shall initiate the call to </w:t>
      </w:r>
      <w:proofErr w:type="spellStart"/>
      <w:r w:rsidRPr="00D4110B">
        <w:t>CourtCall</w:t>
      </w:r>
      <w:proofErr w:type="spellEnd"/>
      <w:r w:rsidRPr="00D4110B">
        <w:t xml:space="preserve"> 5 minutes prior to the time of the hearing.</w:t>
      </w:r>
    </w:p>
    <w:sectPr w:rsidR="00101A09" w:rsidSect="00101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47"/>
    <w:rsid w:val="00045B5C"/>
    <w:rsid w:val="00101A09"/>
    <w:rsid w:val="0013070A"/>
    <w:rsid w:val="001443FC"/>
    <w:rsid w:val="001A09A9"/>
    <w:rsid w:val="001C247E"/>
    <w:rsid w:val="001C5B19"/>
    <w:rsid w:val="0025633F"/>
    <w:rsid w:val="00295AF5"/>
    <w:rsid w:val="002E04CC"/>
    <w:rsid w:val="00365B6A"/>
    <w:rsid w:val="0044539F"/>
    <w:rsid w:val="0048743D"/>
    <w:rsid w:val="005010A9"/>
    <w:rsid w:val="005240B4"/>
    <w:rsid w:val="005B6915"/>
    <w:rsid w:val="005C23F3"/>
    <w:rsid w:val="005C4A79"/>
    <w:rsid w:val="006648A0"/>
    <w:rsid w:val="00766F47"/>
    <w:rsid w:val="007811EF"/>
    <w:rsid w:val="00794E91"/>
    <w:rsid w:val="00795344"/>
    <w:rsid w:val="007B38DD"/>
    <w:rsid w:val="008124BE"/>
    <w:rsid w:val="009714F2"/>
    <w:rsid w:val="009B72FB"/>
    <w:rsid w:val="009E31B6"/>
    <w:rsid w:val="00A40542"/>
    <w:rsid w:val="00AE2E82"/>
    <w:rsid w:val="00BA114A"/>
    <w:rsid w:val="00C405ED"/>
    <w:rsid w:val="00C4439E"/>
    <w:rsid w:val="00C93873"/>
    <w:rsid w:val="00D16F61"/>
    <w:rsid w:val="00D4110B"/>
    <w:rsid w:val="00D8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3"/>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4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F2"/>
    <w:rPr>
      <w:rFonts w:ascii="Tahoma" w:hAnsi="Tahoma" w:cs="Tahoma"/>
      <w:sz w:val="16"/>
      <w:szCs w:val="16"/>
    </w:rPr>
  </w:style>
  <w:style w:type="character" w:customStyle="1" w:styleId="BalloonTextChar">
    <w:name w:val="Balloon Text Char"/>
    <w:basedOn w:val="DefaultParagraphFont"/>
    <w:link w:val="BalloonText"/>
    <w:uiPriority w:val="99"/>
    <w:semiHidden/>
    <w:rsid w:val="00971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725317">
      <w:bodyDiv w:val="1"/>
      <w:marLeft w:val="0"/>
      <w:marRight w:val="0"/>
      <w:marTop w:val="0"/>
      <w:marBottom w:val="0"/>
      <w:divBdr>
        <w:top w:val="none" w:sz="0" w:space="0" w:color="auto"/>
        <w:left w:val="none" w:sz="0" w:space="0" w:color="auto"/>
        <w:bottom w:val="none" w:sz="0" w:space="0" w:color="auto"/>
        <w:right w:val="none" w:sz="0" w:space="0" w:color="auto"/>
      </w:divBdr>
    </w:div>
    <w:div w:id="15514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496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jphillips1</dc:creator>
  <cp:lastModifiedBy>Administrator</cp:lastModifiedBy>
  <cp:revision>2</cp:revision>
  <cp:lastPrinted>2014-02-14T14:39:00Z</cp:lastPrinted>
  <dcterms:created xsi:type="dcterms:W3CDTF">2017-02-09T21:13:00Z</dcterms:created>
  <dcterms:modified xsi:type="dcterms:W3CDTF">2017-02-09T21:13:00Z</dcterms:modified>
</cp:coreProperties>
</file>