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DDC" w:rsidRPr="009952E5" w:rsidRDefault="000D5DDC" w:rsidP="001F2215">
      <w:pPr>
        <w:jc w:val="center"/>
      </w:pPr>
      <w:r w:rsidRPr="009952E5">
        <w:t xml:space="preserve">IN THE </w:t>
      </w:r>
      <w:r w:rsidRPr="00705E17">
        <w:rPr>
          <w:noProof/>
        </w:rPr>
        <w:t>CIRCUIT</w:t>
      </w:r>
      <w:r w:rsidRPr="009952E5">
        <w:t xml:space="preserve"> COURT OF THE FIFTEENTH JUDICIAL CIRCUIT,</w:t>
      </w:r>
    </w:p>
    <w:p w:rsidR="000D5DDC" w:rsidRPr="009952E5" w:rsidRDefault="000D5DDC" w:rsidP="001F2215">
      <w:pPr>
        <w:jc w:val="center"/>
      </w:pPr>
      <w:r w:rsidRPr="009952E5">
        <w:t>IN AND FOR PALM BEACH COUNTY, FLORIDA</w:t>
      </w:r>
    </w:p>
    <w:p w:rsidR="000D5DDC" w:rsidRPr="009952E5" w:rsidRDefault="000D5DDC" w:rsidP="001F2215">
      <w:pPr>
        <w:jc w:val="center"/>
      </w:pPr>
      <w:r w:rsidRPr="009952E5">
        <w:t>CRIMINAL DIVISION “</w:t>
      </w:r>
      <w:r w:rsidRPr="00705E17">
        <w:rPr>
          <w:noProof/>
        </w:rPr>
        <w:t>R</w:t>
      </w:r>
      <w:r w:rsidRPr="009952E5">
        <w:t>”</w:t>
      </w:r>
    </w:p>
    <w:p w:rsidR="000D5DDC" w:rsidRPr="009952E5" w:rsidRDefault="000D5DDC" w:rsidP="001F2215">
      <w:pPr>
        <w:jc w:val="center"/>
      </w:pPr>
    </w:p>
    <w:p w:rsidR="000D5DDC" w:rsidRPr="009952E5" w:rsidRDefault="000D5DDC" w:rsidP="001F2215">
      <w:r w:rsidRPr="009952E5">
        <w:t>STATE OF FLORIDA,</w:t>
      </w:r>
      <w:r w:rsidRPr="009952E5">
        <w:tab/>
      </w:r>
      <w:r w:rsidRPr="009952E5">
        <w:tab/>
      </w:r>
      <w:r w:rsidRPr="009952E5">
        <w:tab/>
      </w:r>
      <w:r w:rsidRPr="009952E5">
        <w:tab/>
        <w:t xml:space="preserve">CASE NO. </w:t>
      </w:r>
      <w:bookmarkStart w:id="0" w:name="_GoBack"/>
      <w:bookmarkEnd w:id="0"/>
    </w:p>
    <w:p w:rsidR="000D5DDC" w:rsidRDefault="000D5DDC" w:rsidP="001F2215"/>
    <w:p w:rsidR="000D5DDC" w:rsidRPr="009952E5" w:rsidRDefault="000D5DDC" w:rsidP="001F2215">
      <w:proofErr w:type="gramStart"/>
      <w:r w:rsidRPr="009952E5">
        <w:t>vs</w:t>
      </w:r>
      <w:proofErr w:type="gramEnd"/>
      <w:r w:rsidRPr="009952E5">
        <w:t>.</w:t>
      </w:r>
    </w:p>
    <w:p w:rsidR="000D5DDC" w:rsidRDefault="000D5DDC" w:rsidP="001F2215"/>
    <w:p w:rsidR="000D5DDC" w:rsidRPr="009952E5" w:rsidRDefault="00B95CD7" w:rsidP="001F2215">
      <w:r>
        <w:rPr>
          <w:noProof/>
        </w:rPr>
        <w:t>(NAME)</w:t>
      </w:r>
      <w:r w:rsidR="000D5DDC" w:rsidRPr="009952E5">
        <w:t>,</w:t>
      </w:r>
    </w:p>
    <w:p w:rsidR="000D5DDC" w:rsidRPr="009952E5" w:rsidRDefault="000D5DDC" w:rsidP="001F2215">
      <w:r w:rsidRPr="009952E5">
        <w:tab/>
        <w:t>Defendant.</w:t>
      </w:r>
    </w:p>
    <w:p w:rsidR="000D5DDC" w:rsidRPr="009952E5" w:rsidRDefault="000D5DDC" w:rsidP="001F2215">
      <w:r w:rsidRPr="009952E5">
        <w:t>_______________________</w:t>
      </w:r>
      <w:r>
        <w:t>/</w:t>
      </w:r>
    </w:p>
    <w:p w:rsidR="000D5DDC" w:rsidRPr="009952E5" w:rsidRDefault="000D5DDC" w:rsidP="001F2215"/>
    <w:p w:rsidR="00A67852" w:rsidRDefault="00A67852" w:rsidP="00A67852">
      <w:pPr>
        <w:jc w:val="center"/>
        <w:rPr>
          <w:b/>
          <w:u w:val="single"/>
        </w:rPr>
      </w:pPr>
      <w:r>
        <w:rPr>
          <w:b/>
          <w:u w:val="single"/>
        </w:rPr>
        <w:t xml:space="preserve">ORDER TO </w:t>
      </w:r>
      <w:r w:rsidR="00D56F34">
        <w:rPr>
          <w:b/>
          <w:u w:val="single"/>
        </w:rPr>
        <w:t xml:space="preserve">TRANSPORT DEFENDANT </w:t>
      </w:r>
      <w:r>
        <w:rPr>
          <w:b/>
          <w:u w:val="single"/>
        </w:rPr>
        <w:t>TO PALM BEACH COUNTY</w:t>
      </w:r>
    </w:p>
    <w:p w:rsidR="00A67852" w:rsidRDefault="00A67852" w:rsidP="00A67852">
      <w:pPr>
        <w:jc w:val="center"/>
        <w:rPr>
          <w:b/>
          <w:u w:val="single"/>
        </w:rPr>
      </w:pPr>
    </w:p>
    <w:p w:rsidR="00A67852" w:rsidRDefault="00A67852" w:rsidP="00A67852">
      <w:pPr>
        <w:spacing w:line="480" w:lineRule="auto"/>
        <w:jc w:val="both"/>
      </w:pPr>
      <w:r>
        <w:tab/>
      </w:r>
      <w:r>
        <w:rPr>
          <w:b/>
        </w:rPr>
        <w:t>THIS CAUSE</w:t>
      </w:r>
      <w:r>
        <w:t xml:space="preserve"> having come before the Court and </w:t>
      </w:r>
      <w:r w:rsidR="004474AC">
        <w:t>having reviewed the court file</w:t>
      </w:r>
      <w:r>
        <w:t>, it is hereby</w:t>
      </w:r>
    </w:p>
    <w:p w:rsidR="00A67852" w:rsidRDefault="00A67852" w:rsidP="00A67852">
      <w:pPr>
        <w:spacing w:line="480" w:lineRule="auto"/>
        <w:jc w:val="both"/>
      </w:pPr>
      <w:r>
        <w:tab/>
      </w:r>
      <w:r>
        <w:rPr>
          <w:b/>
        </w:rPr>
        <w:t>ORDERED AND ADJUDGED</w:t>
      </w:r>
      <w:r>
        <w:t xml:space="preserve"> that the </w:t>
      </w:r>
      <w:r w:rsidR="00B95CD7">
        <w:t>(NAME OF CORRECTION FACILITY)</w:t>
      </w:r>
      <w:r>
        <w:t xml:space="preserve"> shall deliver custody of inmate </w:t>
      </w:r>
      <w:r w:rsidR="0016559F">
        <w:t>(NAME)</w:t>
      </w:r>
      <w:r>
        <w:t xml:space="preserve"> </w:t>
      </w:r>
      <w:r w:rsidR="00A26D40">
        <w:t xml:space="preserve">DC# </w:t>
      </w:r>
      <w:r w:rsidR="0016559F">
        <w:t>(NUMBER)</w:t>
      </w:r>
      <w:r w:rsidR="00D56F34">
        <w:t xml:space="preserve"> located at </w:t>
      </w:r>
      <w:r w:rsidR="0016559F">
        <w:t>(ADDRESS OF CORRECTION FACILITY)</w:t>
      </w:r>
      <w:r>
        <w:t xml:space="preserve"> to a deputy sheriff of Palm Beach County for </w:t>
      </w:r>
      <w:r w:rsidR="006167CD">
        <w:t xml:space="preserve">an </w:t>
      </w:r>
      <w:r w:rsidR="0016559F">
        <w:t>(TYPE OF HEARING)</w:t>
      </w:r>
      <w:r w:rsidR="006167CD">
        <w:t xml:space="preserve"> m</w:t>
      </w:r>
      <w:r w:rsidR="004474AC">
        <w:t>atter</w:t>
      </w:r>
      <w:r w:rsidR="006167CD">
        <w:t xml:space="preserve"> </w:t>
      </w:r>
      <w:r>
        <w:t>in the Circuit Court, Criminal Division</w:t>
      </w:r>
      <w:r w:rsidR="004474AC">
        <w:t xml:space="preserve"> </w:t>
      </w:r>
      <w:r w:rsidR="00D56F34">
        <w:t>“</w:t>
      </w:r>
      <w:r w:rsidR="004474AC">
        <w:t>R</w:t>
      </w:r>
      <w:r w:rsidR="00D56F34">
        <w:t>”</w:t>
      </w:r>
      <w:r>
        <w:t xml:space="preserve"> on </w:t>
      </w:r>
      <w:r w:rsidR="006167CD">
        <w:t>as soon as possible</w:t>
      </w:r>
      <w:r>
        <w:t>; it is further</w:t>
      </w:r>
    </w:p>
    <w:p w:rsidR="00A67852" w:rsidRDefault="00A67852" w:rsidP="00A67852">
      <w:pPr>
        <w:spacing w:line="480" w:lineRule="auto"/>
        <w:jc w:val="both"/>
      </w:pPr>
      <w:r>
        <w:tab/>
      </w:r>
      <w:r w:rsidRPr="006167CD">
        <w:rPr>
          <w:b/>
        </w:rPr>
        <w:t>ORDERED AND ADJUDGED</w:t>
      </w:r>
      <w:r>
        <w:t xml:space="preserve"> that the said inmate be in and remain in the custody of the Sheriff of Palm Beach County, Florida until disposition of the </w:t>
      </w:r>
      <w:r w:rsidR="00486EAC">
        <w:t>(TYPE OF HEARING)</w:t>
      </w:r>
      <w:r w:rsidR="006167CD">
        <w:t xml:space="preserve"> </w:t>
      </w:r>
      <w:r>
        <w:t xml:space="preserve">now pending, and that the inmate shall then be returned by the said </w:t>
      </w:r>
      <w:r w:rsidR="00D56F34">
        <w:t xml:space="preserve">Palm Beach County </w:t>
      </w:r>
      <w:r>
        <w:t>Sheriff</w:t>
      </w:r>
      <w:r w:rsidR="00D56F34">
        <w:t xml:space="preserve">’s Office </w:t>
      </w:r>
      <w:r>
        <w:t xml:space="preserve">to the custody of the </w:t>
      </w:r>
      <w:r w:rsidR="00047F3E">
        <w:t>(NAME OF CORRECTION FACILITY), (ADDRESS OF CORRECTIONAL FACILITY)</w:t>
      </w:r>
      <w:r>
        <w:t xml:space="preserve">.  </w:t>
      </w:r>
    </w:p>
    <w:p w:rsidR="00A67852" w:rsidRDefault="00A67852" w:rsidP="00A67852">
      <w:pPr>
        <w:spacing w:line="480" w:lineRule="auto"/>
        <w:jc w:val="both"/>
      </w:pPr>
      <w:r>
        <w:tab/>
      </w:r>
      <w:r>
        <w:rPr>
          <w:b/>
        </w:rPr>
        <w:t>DONE AND ORDERED</w:t>
      </w:r>
      <w:r>
        <w:t xml:space="preserve"> at West Palm Beach, Palm </w:t>
      </w:r>
      <w:r w:rsidR="006C736F">
        <w:t>Beach County, Florida this _____</w:t>
      </w:r>
      <w:r>
        <w:t xml:space="preserve"> day of </w:t>
      </w:r>
      <w:r w:rsidR="006C736F">
        <w:t>_______, ____</w:t>
      </w:r>
      <w:r>
        <w:t>.</w:t>
      </w:r>
    </w:p>
    <w:p w:rsidR="00A67852" w:rsidRDefault="00A67852" w:rsidP="00A67852">
      <w:pPr>
        <w:jc w:val="both"/>
      </w:pPr>
    </w:p>
    <w:p w:rsidR="00A67852" w:rsidRDefault="00A67852" w:rsidP="00A678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</w:t>
      </w:r>
    </w:p>
    <w:p w:rsidR="00A67852" w:rsidRDefault="00A67852" w:rsidP="00A67852">
      <w:pPr>
        <w:ind w:left="3600" w:firstLine="720"/>
        <w:jc w:val="both"/>
      </w:pPr>
      <w:r>
        <w:rPr>
          <w:noProof/>
        </w:rPr>
        <w:t xml:space="preserve">CAROLINE </w:t>
      </w:r>
      <w:r w:rsidR="00655228">
        <w:rPr>
          <w:noProof/>
        </w:rPr>
        <w:t xml:space="preserve">CAHILL </w:t>
      </w:r>
      <w:r>
        <w:rPr>
          <w:noProof/>
        </w:rPr>
        <w:t>SHEPHERD</w:t>
      </w:r>
    </w:p>
    <w:p w:rsidR="00A67852" w:rsidRDefault="00A67852" w:rsidP="00A6785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t>CIRCUIT</w:t>
      </w:r>
      <w:r>
        <w:t xml:space="preserve"> Judge</w:t>
      </w:r>
    </w:p>
    <w:p w:rsidR="00A67852" w:rsidRDefault="00A67852" w:rsidP="004474AC">
      <w:pPr>
        <w:jc w:val="both"/>
      </w:pPr>
      <w:r>
        <w:t>Copies furnished:</w:t>
      </w:r>
    </w:p>
    <w:p w:rsidR="00A67852" w:rsidRDefault="004113BA" w:rsidP="00A67852">
      <w:pPr>
        <w:jc w:val="both"/>
      </w:pPr>
      <w:r>
        <w:t>ASA</w:t>
      </w:r>
      <w:r w:rsidR="006167CD">
        <w:t xml:space="preserve"> </w:t>
      </w:r>
    </w:p>
    <w:p w:rsidR="000D5DDC" w:rsidRPr="009952E5" w:rsidRDefault="004113BA">
      <w:r>
        <w:t>DEFENSE C</w:t>
      </w:r>
      <w:r w:rsidR="00BB5E0F">
        <w:t>OUN</w:t>
      </w:r>
      <w:r>
        <w:t>SEL</w:t>
      </w:r>
    </w:p>
    <w:sectPr w:rsidR="000D5DDC" w:rsidRPr="009952E5" w:rsidSect="002D6A17">
      <w:type w:val="continuous"/>
      <w:pgSz w:w="12240" w:h="15840"/>
      <w:pgMar w:top="108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B2"/>
    <w:rsid w:val="00027E00"/>
    <w:rsid w:val="00047F3E"/>
    <w:rsid w:val="000724CA"/>
    <w:rsid w:val="000D5DDC"/>
    <w:rsid w:val="000F4D5B"/>
    <w:rsid w:val="00113813"/>
    <w:rsid w:val="00157573"/>
    <w:rsid w:val="001618BC"/>
    <w:rsid w:val="0016559F"/>
    <w:rsid w:val="001F2215"/>
    <w:rsid w:val="0020176C"/>
    <w:rsid w:val="00265DE4"/>
    <w:rsid w:val="002D6A17"/>
    <w:rsid w:val="00332DCA"/>
    <w:rsid w:val="004113BA"/>
    <w:rsid w:val="0043724A"/>
    <w:rsid w:val="004474AC"/>
    <w:rsid w:val="0045477C"/>
    <w:rsid w:val="00486EAC"/>
    <w:rsid w:val="005E79D6"/>
    <w:rsid w:val="00604B19"/>
    <w:rsid w:val="006167CD"/>
    <w:rsid w:val="00655228"/>
    <w:rsid w:val="00686B75"/>
    <w:rsid w:val="006C736F"/>
    <w:rsid w:val="006D0F49"/>
    <w:rsid w:val="006D1238"/>
    <w:rsid w:val="006F6D76"/>
    <w:rsid w:val="00700463"/>
    <w:rsid w:val="0070632B"/>
    <w:rsid w:val="007637F0"/>
    <w:rsid w:val="007B5385"/>
    <w:rsid w:val="00880C86"/>
    <w:rsid w:val="009952E5"/>
    <w:rsid w:val="009F1443"/>
    <w:rsid w:val="00A169DC"/>
    <w:rsid w:val="00A26D40"/>
    <w:rsid w:val="00A67852"/>
    <w:rsid w:val="00A773F4"/>
    <w:rsid w:val="00B0123C"/>
    <w:rsid w:val="00B9451D"/>
    <w:rsid w:val="00B95CD7"/>
    <w:rsid w:val="00BB5E0F"/>
    <w:rsid w:val="00C02A08"/>
    <w:rsid w:val="00C04D63"/>
    <w:rsid w:val="00C624DB"/>
    <w:rsid w:val="00C960CC"/>
    <w:rsid w:val="00CA23BD"/>
    <w:rsid w:val="00D02C36"/>
    <w:rsid w:val="00D56F34"/>
    <w:rsid w:val="00DC3FB2"/>
    <w:rsid w:val="00E64BCB"/>
    <w:rsid w:val="00ED5F51"/>
    <w:rsid w:val="00F2256D"/>
    <w:rsid w:val="00F3012A"/>
    <w:rsid w:val="00F377EF"/>
    <w:rsid w:val="00F749BB"/>
    <w:rsid w:val="00FA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133CF9"/>
  <w15:chartTrackingRefBased/>
  <w15:docId w15:val="{2291BDDF-85F6-4A58-A3E3-FDA4DC65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21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7C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8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1042</Characters>
  <Application>Microsoft Office Word</Application>
  <DocSecurity>0</DocSecurity>
  <PresentationFormat/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Jaclyn Isaacs</dc:creator>
  <cp:keywords/>
  <dc:description/>
  <cp:lastModifiedBy>Jessica Wolfkill</cp:lastModifiedBy>
  <cp:revision>3</cp:revision>
  <cp:lastPrinted>2022-10-07T19:03:00Z</cp:lastPrinted>
  <dcterms:created xsi:type="dcterms:W3CDTF">2022-12-13T18:42:00Z</dcterms:created>
  <dcterms:modified xsi:type="dcterms:W3CDTF">2022-12-13T18:42:00Z</dcterms:modified>
  <cp:category/>
  <cp:contentStatus/>
  <dc:language/>
  <cp:version/>
</cp:coreProperties>
</file>