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5A" w:rsidRDefault="00EA7727">
      <w:pPr>
        <w:rPr>
          <w:sz w:val="2"/>
          <w:szCs w:val="2"/>
        </w:rPr>
      </w:pPr>
      <w:bookmarkStart w:id="0" w:name="_GoBack"/>
      <w:r>
        <w:pict>
          <v:line id="_x0000_s1092" style="position:absolute;z-index:-15882752;mso-position-horizontal-relative:page;mso-position-vertical-relative:page" from="296.15pt,696.1pt" to="567.3pt,696.1pt" strokeweight=".25431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40.55pt;margin-top:67.3pt;width:354.3pt;height:28.7pt;z-index:-1588224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 w:line="252" w:lineRule="auto"/>
                    <w:ind w:left="962" w:hanging="943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IN</w:t>
                  </w:r>
                  <w:r>
                    <w:rPr>
                      <w:color w:val="282828"/>
                      <w:spacing w:val="22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THE</w:t>
                  </w:r>
                  <w:r>
                    <w:rPr>
                      <w:color w:val="282828"/>
                      <w:spacing w:val="24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CIRCUIT</w:t>
                  </w:r>
                  <w:r>
                    <w:rPr>
                      <w:color w:val="282828"/>
                      <w:spacing w:val="3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COURT</w:t>
                  </w:r>
                  <w:r>
                    <w:rPr>
                      <w:color w:val="282828"/>
                      <w:spacing w:val="3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OF</w:t>
                  </w:r>
                  <w:r>
                    <w:rPr>
                      <w:color w:val="282828"/>
                      <w:spacing w:val="12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THE</w:t>
                  </w:r>
                  <w:r>
                    <w:rPr>
                      <w:color w:val="282828"/>
                      <w:spacing w:val="34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FIFTEENTH</w:t>
                  </w:r>
                  <w:r>
                    <w:rPr>
                      <w:color w:val="282828"/>
                      <w:spacing w:val="4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JUDICIAL</w:t>
                  </w:r>
                  <w:r>
                    <w:rPr>
                      <w:color w:val="282828"/>
                      <w:spacing w:val="39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CIRCUIT</w:t>
                  </w:r>
                  <w:r>
                    <w:rPr>
                      <w:color w:val="282828"/>
                      <w:spacing w:val="-5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IN</w:t>
                  </w:r>
                  <w:r>
                    <w:rPr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AND</w:t>
                  </w:r>
                  <w:r>
                    <w:rPr>
                      <w:color w:val="282828"/>
                      <w:spacing w:val="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FOR</w:t>
                  </w:r>
                  <w:r>
                    <w:rPr>
                      <w:color w:val="282828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PALM</w:t>
                  </w:r>
                  <w:r>
                    <w:rPr>
                      <w:color w:val="282828"/>
                      <w:spacing w:val="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BEACH</w:t>
                  </w:r>
                  <w:r>
                    <w:rPr>
                      <w:color w:val="282828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COUNTY,</w:t>
                  </w:r>
                  <w:r>
                    <w:rPr>
                      <w:color w:val="282828"/>
                      <w:spacing w:val="1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FLORIDA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0.75pt;margin-top:109.15pt;width:111.5pt;height:28.7pt;z-index:-1588172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CIVIL</w:t>
                  </w:r>
                  <w:r>
                    <w:rPr>
                      <w:color w:val="282828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DIVISION: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AJ</w:t>
                  </w:r>
                </w:p>
                <w:p w:rsidR="00D3075A" w:rsidRDefault="00EA7727">
                  <w:pPr>
                    <w:spacing w:before="14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CASE</w:t>
                  </w:r>
                  <w:r>
                    <w:rPr>
                      <w:color w:val="282828"/>
                      <w:spacing w:val="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NO.: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82.95pt;margin-top:136.5pt;width:43.4pt;height:14.8pt;z-index:-1588121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Plaintiff,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83pt;margin-top:166.5pt;width:11.35pt;height:12.8pt;z-index:-1588070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color w:val="363636"/>
                      <w:w w:val="85"/>
                      <w:sz w:val="19"/>
                    </w:rPr>
                    <w:t>V.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82.15pt;margin-top:205.5pt;width:143.95pt;height:32.2pt;z-index:-15880192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30"/>
                    <w:rPr>
                      <w:color w:val="282828"/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Defendant</w:t>
                  </w:r>
                </w:p>
                <w:p w:rsidR="00EA7727" w:rsidRDefault="00EA7727">
                  <w:pPr>
                    <w:spacing w:before="10"/>
                    <w:ind w:left="30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_______________________/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36.55pt;margin-top:233.6pt;width:160.65pt;height:14.8pt;z-index:-1587968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sz w:val="23"/>
                      <w:u w:val="thick" w:color="282828"/>
                    </w:rPr>
                    <w:t>ORDER</w:t>
                  </w:r>
                  <w:r>
                    <w:rPr>
                      <w:b/>
                      <w:color w:val="282828"/>
                      <w:spacing w:val="33"/>
                      <w:sz w:val="23"/>
                      <w:u w:val="thick" w:color="282828"/>
                    </w:rPr>
                    <w:t xml:space="preserve"> </w:t>
                  </w:r>
                  <w:r>
                    <w:rPr>
                      <w:b/>
                      <w:color w:val="282828"/>
                      <w:sz w:val="23"/>
                      <w:u w:val="thick" w:color="282828"/>
                    </w:rPr>
                    <w:t>SETTING</w:t>
                  </w:r>
                  <w:r>
                    <w:rPr>
                      <w:b/>
                      <w:color w:val="282828"/>
                      <w:spacing w:val="53"/>
                      <w:sz w:val="23"/>
                      <w:u w:val="thick" w:color="282828"/>
                    </w:rPr>
                    <w:t xml:space="preserve"> </w:t>
                  </w:r>
                  <w:r>
                    <w:rPr>
                      <w:b/>
                      <w:color w:val="282828"/>
                      <w:sz w:val="23"/>
                      <w:u w:val="thick" w:color="282828"/>
                    </w:rPr>
                    <w:t>HEARING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82.2pt;margin-top:259.05pt;width:469.35pt;height:46.75pt;z-index:-1587916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 w:firstLine="713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The</w:t>
                  </w:r>
                  <w:r>
                    <w:rPr>
                      <w:color w:val="282828"/>
                      <w:spacing w:val="2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following</w:t>
                  </w:r>
                  <w:r>
                    <w:rPr>
                      <w:color w:val="282828"/>
                      <w:spacing w:val="4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Matter</w:t>
                  </w:r>
                  <w:r>
                    <w:rPr>
                      <w:color w:val="282828"/>
                      <w:spacing w:val="3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has</w:t>
                  </w:r>
                  <w:r>
                    <w:rPr>
                      <w:color w:val="282828"/>
                      <w:spacing w:val="2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been</w:t>
                  </w:r>
                  <w:r>
                    <w:rPr>
                      <w:color w:val="282828"/>
                      <w:spacing w:val="2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specially</w:t>
                  </w:r>
                  <w:r>
                    <w:rPr>
                      <w:color w:val="282828"/>
                      <w:spacing w:val="3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set</w:t>
                  </w:r>
                  <w:r>
                    <w:rPr>
                      <w:color w:val="282828"/>
                      <w:spacing w:val="2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for</w:t>
                  </w:r>
                  <w:r>
                    <w:rPr>
                      <w:color w:val="282828"/>
                      <w:spacing w:val="2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hearing</w:t>
                  </w:r>
                  <w:r>
                    <w:rPr>
                      <w:color w:val="282828"/>
                      <w:spacing w:val="3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before</w:t>
                  </w:r>
                  <w:r>
                    <w:rPr>
                      <w:color w:val="282828"/>
                      <w:spacing w:val="3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Judge</w:t>
                  </w:r>
                  <w:r>
                    <w:rPr>
                      <w:color w:val="282828"/>
                      <w:spacing w:val="3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Joseph</w:t>
                  </w:r>
                  <w:r>
                    <w:rPr>
                      <w:color w:val="282828"/>
                      <w:spacing w:val="3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Marx</w:t>
                  </w:r>
                  <w:r>
                    <w:rPr>
                      <w:color w:val="282828"/>
                      <w:spacing w:val="3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in</w:t>
                  </w:r>
                </w:p>
                <w:p w:rsidR="00D3075A" w:rsidRDefault="00EA7727">
                  <w:pPr>
                    <w:spacing w:before="12" w:line="310" w:lineRule="atLeast"/>
                    <w:ind w:left="24" w:right="12" w:hanging="5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Courtroom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 xml:space="preserve">1 </w:t>
                  </w:r>
                  <w:proofErr w:type="spellStart"/>
                  <w:r>
                    <w:rPr>
                      <w:color w:val="282828"/>
                      <w:sz w:val="23"/>
                    </w:rPr>
                    <w:t>lB</w:t>
                  </w:r>
                  <w:proofErr w:type="spellEnd"/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of the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Palm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Beach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County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Courthouse,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205 North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Dixie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Highway,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West</w:t>
                  </w:r>
                  <w:r>
                    <w:rPr>
                      <w:color w:val="282828"/>
                      <w:spacing w:val="1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Palm</w:t>
                  </w:r>
                  <w:r>
                    <w:rPr>
                      <w:color w:val="282828"/>
                      <w:spacing w:val="-5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Beach,</w:t>
                  </w:r>
                  <w:r>
                    <w:rPr>
                      <w:color w:val="282828"/>
                      <w:spacing w:val="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FL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33401.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82pt;margin-top:317pt;width:268pt;height:14.8pt;z-index:-1587865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ZOOM</w:t>
                  </w:r>
                  <w:r>
                    <w:rPr>
                      <w:color w:val="282828"/>
                      <w:spacing w:val="1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link:</w:t>
                  </w:r>
                  <w:r>
                    <w:rPr>
                      <w:color w:val="282828"/>
                      <w:spacing w:val="1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https:</w:t>
                  </w:r>
                  <w:r>
                    <w:rPr>
                      <w:color w:val="282828"/>
                      <w:spacing w:val="-3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484848"/>
                      <w:w w:val="105"/>
                      <w:sz w:val="23"/>
                    </w:rPr>
                    <w:t>//</w:t>
                  </w:r>
                  <w:r>
                    <w:rPr>
                      <w:color w:val="282828"/>
                      <w:w w:val="105"/>
                      <w:sz w:val="23"/>
                    </w:rPr>
                    <w:t>us02web.zoom.us/j/85452103883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82pt;margin-top:342.95pt;width:136.1pt;height:14.8pt;z-index:-1587814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Meeting</w:t>
                  </w:r>
                  <w:r>
                    <w:rPr>
                      <w:color w:val="282828"/>
                      <w:spacing w:val="1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ID:</w:t>
                  </w:r>
                  <w:r>
                    <w:rPr>
                      <w:color w:val="282828"/>
                      <w:spacing w:val="9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</w:rPr>
                    <w:t>854</w:t>
                  </w:r>
                  <w:r>
                    <w:rPr>
                      <w:b/>
                      <w:color w:val="282828"/>
                      <w:spacing w:val="7"/>
                      <w:w w:val="105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</w:rPr>
                    <w:t>5210</w:t>
                  </w:r>
                  <w:r>
                    <w:rPr>
                      <w:b/>
                      <w:color w:val="282828"/>
                      <w:spacing w:val="10"/>
                      <w:w w:val="105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</w:rPr>
                    <w:t>3883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82pt;margin-top:369.35pt;width:113.55pt;height:14.8pt;z-index:-15877632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Password:</w:t>
                  </w:r>
                  <w:r>
                    <w:rPr>
                      <w:color w:val="282828"/>
                      <w:spacing w:val="32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none</w:t>
                  </w:r>
                  <w:r>
                    <w:rPr>
                      <w:color w:val="282828"/>
                      <w:spacing w:val="23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needed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81.95pt;margin-top:395.3pt;width:380.8pt;height:14.8pt;z-index:-1587712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Dial</w:t>
                  </w:r>
                  <w:r>
                    <w:rPr>
                      <w:color w:val="282828"/>
                      <w:spacing w:val="43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by</w:t>
                  </w:r>
                  <w:r>
                    <w:rPr>
                      <w:color w:val="282828"/>
                      <w:spacing w:val="29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phone:</w:t>
                  </w:r>
                  <w:r>
                    <w:rPr>
                      <w:color w:val="282828"/>
                      <w:spacing w:val="47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1-877-853-5257</w:t>
                  </w:r>
                  <w:r>
                    <w:rPr>
                      <w:color w:val="282828"/>
                      <w:spacing w:val="6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(US</w:t>
                  </w:r>
                  <w:r>
                    <w:rPr>
                      <w:color w:val="282828"/>
                      <w:spacing w:val="29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Toll-free),</w:t>
                  </w:r>
                  <w:r>
                    <w:rPr>
                      <w:color w:val="282828"/>
                      <w:spacing w:val="48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1-888-475-4499</w:t>
                  </w:r>
                  <w:r>
                    <w:rPr>
                      <w:color w:val="282828"/>
                      <w:spacing w:val="19"/>
                      <w:sz w:val="23"/>
                    </w:rPr>
                    <w:t xml:space="preserve"> </w:t>
                  </w:r>
                  <w:r>
                    <w:rPr>
                      <w:color w:val="363636"/>
                      <w:sz w:val="23"/>
                    </w:rPr>
                    <w:t>(US</w:t>
                  </w:r>
                  <w:r>
                    <w:rPr>
                      <w:color w:val="363636"/>
                      <w:spacing w:val="29"/>
                      <w:sz w:val="23"/>
                    </w:rPr>
                    <w:t xml:space="preserve"> </w:t>
                  </w:r>
                  <w:r>
                    <w:rPr>
                      <w:color w:val="282828"/>
                      <w:sz w:val="23"/>
                    </w:rPr>
                    <w:t>Toll-free)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81.55pt;margin-top:421.5pt;width:38.15pt;height:14.8pt;z-index:-1587660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sz w:val="23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81.25pt;margin-top:447.45pt;width:37.15pt;height:14.8pt;z-index:-1587609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sz w:val="23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81.45pt;margin-top:472.7pt;width:57.4pt;height:14.8pt;z-index:-1587558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sz w:val="23"/>
                    </w:rPr>
                    <w:t>MATTER: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81.1pt;margin-top:498.15pt;width:469.05pt;height:30.85pt;z-index:-15875072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731"/>
                    <w:rPr>
                      <w:sz w:val="23"/>
                    </w:rPr>
                  </w:pP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The</w:t>
                  </w:r>
                  <w:r>
                    <w:rPr>
                      <w:color w:val="282828"/>
                      <w:spacing w:val="-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Attorneys/Parties</w:t>
                  </w:r>
                  <w:r>
                    <w:rPr>
                      <w:color w:val="282828"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must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submit</w:t>
                  </w:r>
                  <w:r>
                    <w:rPr>
                      <w:color w:val="282828"/>
                      <w:spacing w:val="-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directly</w:t>
                  </w:r>
                  <w:r>
                    <w:rPr>
                      <w:color w:val="282828"/>
                      <w:spacing w:val="-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color w:val="282828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the</w:t>
                  </w:r>
                  <w:r>
                    <w:rPr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color w:val="282828"/>
                      <w:spacing w:val="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no</w:t>
                  </w:r>
                  <w:r>
                    <w:rPr>
                      <w:color w:val="282828"/>
                      <w:w w:val="105"/>
                      <w:sz w:val="23"/>
                    </w:rPr>
                    <w:t xml:space="preserve"> later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than</w:t>
                  </w:r>
                  <w:r>
                    <w:rPr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five</w:t>
                  </w:r>
                  <w:r>
                    <w:rPr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(5)</w:t>
                  </w:r>
                  <w:r>
                    <w:rPr>
                      <w:color w:val="282828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days</w:t>
                  </w:r>
                  <w:r>
                    <w:rPr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prior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to</w:t>
                  </w:r>
                </w:p>
                <w:p w:rsidR="00D3075A" w:rsidRDefault="00EA7727">
                  <w:pPr>
                    <w:spacing w:before="58"/>
                    <w:ind w:left="20"/>
                    <w:rPr>
                      <w:sz w:val="23"/>
                    </w:rPr>
                  </w:pPr>
                  <w:proofErr w:type="gramStart"/>
                  <w:r>
                    <w:rPr>
                      <w:color w:val="282828"/>
                      <w:w w:val="105"/>
                      <w:sz w:val="23"/>
                    </w:rPr>
                    <w:t>the</w:t>
                  </w:r>
                  <w:proofErr w:type="gramEnd"/>
                  <w:r>
                    <w:rPr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hearing: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16.55pt;margin-top:539.95pt;width:11.15pt;height:46.25pt;z-index:-1587456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2"/>
                    <w:rPr>
                      <w:sz w:val="23"/>
                    </w:rPr>
                  </w:pPr>
                  <w:r>
                    <w:rPr>
                      <w:color w:val="282828"/>
                      <w:sz w:val="23"/>
                    </w:rPr>
                    <w:t>1.</w:t>
                  </w:r>
                </w:p>
                <w:p w:rsidR="00D3075A" w:rsidRDefault="00EA7727">
                  <w:pPr>
                    <w:spacing w:before="53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2.</w:t>
                  </w:r>
                </w:p>
                <w:p w:rsidR="00D3075A" w:rsidRDefault="00EA7727">
                  <w:pPr>
                    <w:spacing w:before="48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34.65pt;margin-top:539.95pt;width:354.9pt;height:46.25pt;z-index:-1587404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 w:line="288" w:lineRule="auto"/>
                    <w:ind w:left="24" w:right="3260" w:hanging="5"/>
                    <w:rPr>
                      <w:sz w:val="23"/>
                    </w:rPr>
                  </w:pP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Copies</w:t>
                  </w:r>
                  <w:r>
                    <w:rPr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of</w:t>
                  </w:r>
                  <w:r>
                    <w:rPr>
                      <w:color w:val="282828"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all</w:t>
                  </w:r>
                  <w:r>
                    <w:rPr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>relevant</w:t>
                  </w:r>
                  <w:r>
                    <w:rPr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pleadings</w:t>
                  </w:r>
                  <w:r>
                    <w:rPr>
                      <w:color w:val="282828"/>
                      <w:spacing w:val="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by</w:t>
                  </w:r>
                  <w:r>
                    <w:rPr>
                      <w:color w:val="282828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mail</w:t>
                  </w:r>
                  <w:r>
                    <w:rPr>
                      <w:color w:val="282828"/>
                      <w:spacing w:val="-5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Copies</w:t>
                  </w:r>
                  <w:r>
                    <w:rPr>
                      <w:color w:val="282828"/>
                      <w:spacing w:val="10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of</w:t>
                  </w:r>
                  <w:r>
                    <w:rPr>
                      <w:color w:val="282828"/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case</w:t>
                  </w:r>
                  <w:r>
                    <w:rPr>
                      <w:color w:val="282828"/>
                      <w:spacing w:val="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law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authority</w:t>
                  </w:r>
                </w:p>
                <w:p w:rsidR="00D3075A" w:rsidRDefault="00EA7727">
                  <w:pPr>
                    <w:spacing w:line="259" w:lineRule="exact"/>
                    <w:ind w:left="20"/>
                    <w:rPr>
                      <w:sz w:val="23"/>
                    </w:rPr>
                  </w:pPr>
                  <w:r>
                    <w:rPr>
                      <w:color w:val="282828"/>
                      <w:w w:val="105"/>
                      <w:sz w:val="23"/>
                    </w:rPr>
                    <w:t>Copy</w:t>
                  </w:r>
                  <w:r>
                    <w:rPr>
                      <w:color w:val="282828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of</w:t>
                  </w:r>
                  <w:r>
                    <w:rPr>
                      <w:color w:val="282828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any</w:t>
                  </w:r>
                  <w:r>
                    <w:rPr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memorandum</w:t>
                  </w:r>
                  <w:r>
                    <w:rPr>
                      <w:color w:val="282828"/>
                      <w:spacing w:val="6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of</w:t>
                  </w:r>
                  <w:r>
                    <w:rPr>
                      <w:color w:val="282828"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law</w:t>
                  </w:r>
                  <w:r>
                    <w:rPr>
                      <w:color w:val="282828"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363636"/>
                      <w:w w:val="105"/>
                      <w:sz w:val="23"/>
                    </w:rPr>
                    <w:t>(not</w:t>
                  </w:r>
                  <w:r>
                    <w:rPr>
                      <w:color w:val="363636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to</w:t>
                  </w:r>
                  <w:r>
                    <w:rPr>
                      <w:color w:val="282828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exceed 10</w:t>
                  </w:r>
                  <w:r>
                    <w:rPr>
                      <w:color w:val="282828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double</w:t>
                  </w:r>
                  <w:r>
                    <w:rPr>
                      <w:color w:val="282828"/>
                      <w:spacing w:val="-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spaced</w:t>
                  </w:r>
                  <w:r>
                    <w:rPr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pages)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80.8pt;margin-top:603.15pt;width:443.25pt;height:30.85pt;z-index:-1587353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NOTE:</w:t>
                  </w:r>
                  <w:r>
                    <w:rPr>
                      <w:b/>
                      <w:color w:val="282828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This</w:t>
                  </w:r>
                  <w:r>
                    <w:rPr>
                      <w:b/>
                      <w:color w:val="282828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hearing</w:t>
                  </w:r>
                  <w:r>
                    <w:rPr>
                      <w:b/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is</w:t>
                  </w:r>
                  <w:r>
                    <w:rPr>
                      <w:b/>
                      <w:color w:val="282828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specially set</w:t>
                  </w:r>
                  <w:r>
                    <w:rPr>
                      <w:b/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by</w:t>
                  </w:r>
                  <w:r>
                    <w:rPr>
                      <w:b/>
                      <w:color w:val="282828"/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Court</w:t>
                  </w:r>
                  <w:r>
                    <w:rPr>
                      <w:b/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>Order</w:t>
                  </w:r>
                  <w:r>
                    <w:rPr>
                      <w:b/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and</w:t>
                  </w:r>
                  <w:r>
                    <w:rPr>
                      <w:b/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CANNOT</w:t>
                  </w:r>
                  <w:r>
                    <w:rPr>
                      <w:b/>
                      <w:color w:val="282828"/>
                      <w:spacing w:val="-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BE</w:t>
                  </w:r>
                  <w:r>
                    <w:rPr>
                      <w:b/>
                      <w:color w:val="282828"/>
                      <w:spacing w:val="-1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CANCELLED,</w:t>
                  </w:r>
                </w:p>
                <w:p w:rsidR="00D3075A" w:rsidRDefault="00EA7727">
                  <w:pPr>
                    <w:spacing w:before="58"/>
                    <w:ind w:left="23"/>
                    <w:rPr>
                      <w:b/>
                      <w:sz w:val="23"/>
                    </w:rPr>
                  </w:pPr>
                  <w:r>
                    <w:rPr>
                      <w:b/>
                      <w:color w:val="282828"/>
                      <w:w w:val="105"/>
                      <w:sz w:val="23"/>
                    </w:rPr>
                    <w:t>RESET</w:t>
                  </w:r>
                  <w:r>
                    <w:rPr>
                      <w:b/>
                      <w:color w:val="282828"/>
                      <w:spacing w:val="-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OR</w:t>
                  </w:r>
                  <w:r>
                    <w:rPr>
                      <w:b/>
                      <w:color w:val="282828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ADDED</w:t>
                  </w:r>
                  <w:r>
                    <w:rPr>
                      <w:b/>
                      <w:color w:val="282828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ON</w:t>
                  </w:r>
                  <w:r>
                    <w:rPr>
                      <w:b/>
                      <w:color w:val="282828"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TO</w:t>
                  </w:r>
                  <w:r>
                    <w:rPr>
                      <w:b/>
                      <w:color w:val="282828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EXCEPT BY</w:t>
                  </w:r>
                  <w:r>
                    <w:rPr>
                      <w:b/>
                      <w:color w:val="282828"/>
                      <w:spacing w:val="-10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FURTHER</w:t>
                  </w:r>
                  <w:r>
                    <w:rPr>
                      <w:b/>
                      <w:color w:val="282828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COURT</w:t>
                  </w:r>
                  <w:r>
                    <w:rPr>
                      <w:b/>
                      <w:color w:val="282828"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ORDER.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80.6pt;margin-top:644.75pt;width:469.05pt;height:34.7pt;z-index:-1587302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736"/>
                    <w:rPr>
                      <w:sz w:val="23"/>
                    </w:rPr>
                  </w:pPr>
                  <w:r>
                    <w:rPr>
                      <w:b/>
                      <w:color w:val="282828"/>
                      <w:spacing w:val="-2"/>
                      <w:w w:val="110"/>
                      <w:sz w:val="23"/>
                    </w:rPr>
                    <w:t>DONE</w:t>
                  </w:r>
                  <w:r>
                    <w:rPr>
                      <w:b/>
                      <w:color w:val="282828"/>
                      <w:spacing w:val="-13"/>
                      <w:w w:val="110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2"/>
                      <w:w w:val="110"/>
                      <w:sz w:val="23"/>
                    </w:rPr>
                    <w:t>AND</w:t>
                  </w:r>
                  <w:r>
                    <w:rPr>
                      <w:b/>
                      <w:color w:val="282828"/>
                      <w:spacing w:val="-14"/>
                      <w:w w:val="110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spacing w:val="-2"/>
                      <w:w w:val="110"/>
                      <w:sz w:val="23"/>
                    </w:rPr>
                    <w:t>ORDERED</w:t>
                  </w:r>
                  <w:r>
                    <w:rPr>
                      <w:b/>
                      <w:color w:val="282828"/>
                      <w:spacing w:val="-3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at</w:t>
                  </w:r>
                  <w:r>
                    <w:rPr>
                      <w:color w:val="282828"/>
                      <w:spacing w:val="-11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West</w:t>
                  </w:r>
                  <w:r>
                    <w:rPr>
                      <w:color w:val="282828"/>
                      <w:spacing w:val="-14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Palm</w:t>
                  </w:r>
                  <w:r>
                    <w:rPr>
                      <w:color w:val="282828"/>
                      <w:spacing w:val="-10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Beach,</w:t>
                  </w:r>
                  <w:r>
                    <w:rPr>
                      <w:color w:val="282828"/>
                      <w:spacing w:val="-10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Palm</w:t>
                  </w:r>
                  <w:r>
                    <w:rPr>
                      <w:color w:val="282828"/>
                      <w:spacing w:val="-13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Beach</w:t>
                  </w:r>
                  <w:r>
                    <w:rPr>
                      <w:color w:val="282828"/>
                      <w:spacing w:val="-13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County,</w:t>
                  </w:r>
                  <w:r>
                    <w:rPr>
                      <w:color w:val="282828"/>
                      <w:spacing w:val="-10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Florida,</w:t>
                  </w:r>
                  <w:r>
                    <w:rPr>
                      <w:color w:val="282828"/>
                      <w:spacing w:val="-12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10"/>
                      <w:sz w:val="23"/>
                    </w:rPr>
                    <w:t>on</w:t>
                  </w:r>
                  <w:r>
                    <w:rPr>
                      <w:color w:val="282828"/>
                      <w:spacing w:val="-14"/>
                      <w:w w:val="110"/>
                      <w:sz w:val="23"/>
                    </w:rPr>
                    <w:t xml:space="preserve"> </w:t>
                  </w:r>
                  <w:r>
                    <w:rPr>
                      <w:color w:val="282828"/>
                      <w:spacing w:val="-1"/>
                      <w:w w:val="130"/>
                      <w:sz w:val="23"/>
                    </w:rPr>
                    <w:t>this_</w:t>
                  </w:r>
                </w:p>
                <w:p w:rsidR="00D3075A" w:rsidRDefault="00EA7727">
                  <w:pPr>
                    <w:tabs>
                      <w:tab w:val="left" w:pos="2730"/>
                      <w:tab w:val="left" w:pos="2959"/>
                    </w:tabs>
                    <w:spacing w:before="135"/>
                    <w:ind w:left="20"/>
                    <w:rPr>
                      <w:b/>
                      <w:sz w:val="23"/>
                    </w:rPr>
                  </w:pPr>
                  <w:proofErr w:type="gramStart"/>
                  <w:r>
                    <w:rPr>
                      <w:color w:val="282828"/>
                      <w:w w:val="105"/>
                      <w:sz w:val="23"/>
                    </w:rPr>
                    <w:t>day</w:t>
                  </w:r>
                  <w:proofErr w:type="gramEnd"/>
                  <w:r>
                    <w:rPr>
                      <w:color w:val="282828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of</w:t>
                  </w:r>
                  <w:r>
                    <w:rPr>
                      <w:color w:val="282828"/>
                      <w:w w:val="105"/>
                      <w:sz w:val="23"/>
                      <w:u w:val="single" w:color="5C5C5C"/>
                    </w:rPr>
                    <w:tab/>
                  </w:r>
                  <w:r>
                    <w:rPr>
                      <w:color w:val="282828"/>
                      <w:w w:val="105"/>
                      <w:sz w:val="23"/>
                    </w:rPr>
                    <w:tab/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0.55pt;margin-top:696.65pt;width:183.3pt;height:14.8pt;z-index:-15872512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b/>
                      <w:color w:val="282828"/>
                      <w:w w:val="105"/>
                      <w:sz w:val="23"/>
                    </w:rPr>
                    <w:t>JOSEPH</w:t>
                  </w:r>
                  <w:r>
                    <w:rPr>
                      <w:b/>
                      <w:color w:val="282828"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color w:val="282828"/>
                      <w:w w:val="105"/>
                      <w:sz w:val="23"/>
                    </w:rPr>
                    <w:t>MARX,</w:t>
                  </w:r>
                  <w:r>
                    <w:rPr>
                      <w:b/>
                      <w:color w:val="282828"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CIRCUIT</w:t>
                  </w:r>
                  <w:r>
                    <w:rPr>
                      <w:color w:val="282828"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82828"/>
                      <w:w w:val="105"/>
                      <w:sz w:val="23"/>
                    </w:rPr>
                    <w:t>JUDGE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89.3pt;margin-top:723.95pt;width:51.3pt;height:13.65pt;z-index:-1587200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1"/>
                    <w:ind w:left="20"/>
                    <w:rPr>
                      <w:b/>
                      <w:sz w:val="21"/>
                    </w:rPr>
                  </w:pPr>
                  <w:r>
                    <w:rPr>
                      <w:rFonts w:ascii="Arial"/>
                      <w:color w:val="282828"/>
                      <w:sz w:val="20"/>
                    </w:rPr>
                    <w:t>Page</w:t>
                  </w:r>
                  <w:r>
                    <w:rPr>
                      <w:rFonts w:ascii="Arial"/>
                      <w:color w:val="282828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282828"/>
                      <w:sz w:val="21"/>
                    </w:rPr>
                    <w:t>1</w:t>
                  </w:r>
                  <w:r>
                    <w:rPr>
                      <w:b/>
                      <w:color w:val="282828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282828"/>
                      <w:sz w:val="20"/>
                    </w:rPr>
                    <w:t>of</w:t>
                  </w:r>
                  <w:r>
                    <w:rPr>
                      <w:rFonts w:ascii="Arial"/>
                      <w:color w:val="282828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282828"/>
                      <w:sz w:val="2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71.45pt;margin-top:233.85pt;width:12.2pt;height:12pt;z-index:-1587148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26.6pt;margin-top:233.85pt;width:13.65pt;height:12pt;z-index:-1587097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14.5pt;margin-top:664.95pt;width:102.65pt;height:12pt;z-index:-1587046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6.15pt;margin-top:685.1pt;width:271.15pt;height:12pt;z-index:-1586995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3075A" w:rsidRDefault="00D3075A">
      <w:pPr>
        <w:rPr>
          <w:sz w:val="2"/>
          <w:szCs w:val="2"/>
        </w:rPr>
        <w:sectPr w:rsidR="00D3075A">
          <w:type w:val="continuous"/>
          <w:pgSz w:w="12240" w:h="15840"/>
          <w:pgMar w:top="1340" w:right="1100" w:bottom="280" w:left="1500" w:header="720" w:footer="720" w:gutter="0"/>
          <w:cols w:space="720"/>
        </w:sectPr>
      </w:pPr>
    </w:p>
    <w:bookmarkEnd w:id="0"/>
    <w:p w:rsidR="00D3075A" w:rsidRDefault="00EA7727">
      <w:pPr>
        <w:rPr>
          <w:sz w:val="2"/>
          <w:szCs w:val="2"/>
        </w:rPr>
      </w:pPr>
      <w:r>
        <w:lastRenderedPageBreak/>
        <w:pict>
          <v:shape id="_x0000_s1066" type="#_x0000_t202" style="position:absolute;margin-left:84.4pt;margin-top:68.3pt;width:86.65pt;height:14.8pt;z-index:-1586944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0"/>
                    <w:ind w:left="20"/>
                    <w:rPr>
                      <w:sz w:val="23"/>
                    </w:rPr>
                  </w:pPr>
                  <w:r>
                    <w:rPr>
                      <w:color w:val="232323"/>
                      <w:w w:val="105"/>
                      <w:sz w:val="23"/>
                    </w:rPr>
                    <w:t>C</w:t>
                  </w:r>
                  <w:r>
                    <w:rPr>
                      <w:color w:val="424242"/>
                      <w:w w:val="105"/>
                      <w:sz w:val="23"/>
                    </w:rPr>
                    <w:t>o</w:t>
                  </w:r>
                  <w:r>
                    <w:rPr>
                      <w:color w:val="232323"/>
                      <w:w w:val="105"/>
                      <w:sz w:val="23"/>
                    </w:rPr>
                    <w:t>pies</w:t>
                  </w:r>
                  <w:r>
                    <w:rPr>
                      <w:color w:val="232323"/>
                      <w:spacing w:val="-22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3"/>
                    </w:rPr>
                    <w:t>furnish</w:t>
                  </w:r>
                  <w:r>
                    <w:rPr>
                      <w:color w:val="424242"/>
                      <w:w w:val="105"/>
                      <w:sz w:val="23"/>
                    </w:rPr>
                    <w:t>e</w:t>
                  </w:r>
                  <w:r>
                    <w:rPr>
                      <w:color w:val="232323"/>
                      <w:w w:val="105"/>
                      <w:sz w:val="23"/>
                    </w:rPr>
                    <w:t>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84pt;margin-top:109.8pt;width:321.4pt;height:13.65pt;z-index:-1586892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1"/>
                    <w:ind w:left="20"/>
                    <w:rPr>
                      <w:sz w:val="21"/>
                    </w:rPr>
                  </w:pPr>
                  <w:r>
                    <w:rPr>
                      <w:color w:val="232323"/>
                      <w:spacing w:val="-1"/>
                      <w:w w:val="105"/>
                      <w:sz w:val="21"/>
                    </w:rPr>
                    <w:t>This</w:t>
                  </w:r>
                  <w:r>
                    <w:rPr>
                      <w:color w:val="232323"/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spacing w:val="-1"/>
                      <w:w w:val="105"/>
                      <w:sz w:val="21"/>
                    </w:rPr>
                    <w:t>notice</w:t>
                  </w:r>
                  <w:r>
                    <w:rPr>
                      <w:color w:val="232323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is</w:t>
                  </w:r>
                  <w:r>
                    <w:rPr>
                      <w:color w:val="232323"/>
                      <w:spacing w:val="-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provided</w:t>
                  </w:r>
                  <w:r>
                    <w:rPr>
                      <w:color w:val="232323"/>
                      <w:spacing w:val="11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pursuant</w:t>
                  </w:r>
                  <w:r>
                    <w:rPr>
                      <w:color w:val="232323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to</w:t>
                  </w:r>
                  <w:r>
                    <w:rPr>
                      <w:color w:val="232323"/>
                      <w:spacing w:val="-8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Administrative</w:t>
                  </w:r>
                  <w:r>
                    <w:rPr>
                      <w:color w:val="232323"/>
                      <w:spacing w:val="-13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Order</w:t>
                  </w:r>
                  <w:r>
                    <w:rPr>
                      <w:color w:val="232323"/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No.</w:t>
                  </w:r>
                  <w:r>
                    <w:rPr>
                      <w:color w:val="232323"/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1"/>
                    </w:rPr>
                    <w:t>2.207-9/12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20.45pt;margin-top:159.15pt;width:394.95pt;height:15.35pt;z-index:-1586841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2323"/>
                      <w:w w:val="105"/>
                      <w:u w:val="thick" w:color="232323"/>
                    </w:rPr>
                    <w:t>PLEASE</w:t>
                  </w:r>
                  <w:r>
                    <w:rPr>
                      <w:color w:val="232323"/>
                      <w:spacing w:val="8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BRING</w:t>
                  </w:r>
                  <w:r>
                    <w:rPr>
                      <w:color w:val="232323"/>
                      <w:spacing w:val="6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AN</w:t>
                  </w:r>
                  <w:r>
                    <w:rPr>
                      <w:color w:val="232323"/>
                      <w:spacing w:val="-9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INTERPRETER</w:t>
                  </w:r>
                  <w:r>
                    <w:rPr>
                      <w:color w:val="232323"/>
                      <w:spacing w:val="13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IF</w:t>
                  </w:r>
                  <w:r>
                    <w:rPr>
                      <w:color w:val="232323"/>
                      <w:spacing w:val="2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YOU</w:t>
                  </w:r>
                  <w:r>
                    <w:rPr>
                      <w:color w:val="232323"/>
                      <w:spacing w:val="-8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DO</w:t>
                  </w:r>
                  <w:r>
                    <w:rPr>
                      <w:color w:val="232323"/>
                      <w:spacing w:val="1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NOT</w:t>
                  </w:r>
                  <w:r>
                    <w:rPr>
                      <w:color w:val="232323"/>
                      <w:spacing w:val="-11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SPEAK</w:t>
                  </w:r>
                  <w:r>
                    <w:rPr>
                      <w:color w:val="232323"/>
                      <w:spacing w:val="8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ENGLISH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01.05pt;margin-top:185.1pt;width:433.8pt;height:126.1pt;z-index:-1586790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5" w:line="276" w:lineRule="auto"/>
                    <w:ind w:left="20" w:right="17" w:firstLine="11"/>
                    <w:jc w:val="both"/>
                  </w:pPr>
                  <w:r>
                    <w:rPr>
                      <w:rFonts w:ascii="Arial"/>
                      <w:color w:val="232323"/>
                      <w:w w:val="105"/>
                      <w:sz w:val="23"/>
                    </w:rPr>
                    <w:t>"If</w:t>
                  </w:r>
                  <w:r>
                    <w:rPr>
                      <w:rFonts w:ascii="Arial"/>
                      <w:color w:val="232323"/>
                      <w:spacing w:val="1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you are a </w:t>
                  </w:r>
                  <w:r>
                    <w:rPr>
                      <w:color w:val="424242"/>
                      <w:w w:val="105"/>
                      <w:u w:val="thick" w:color="424242"/>
                    </w:rPr>
                    <w:t>p</w:t>
                  </w:r>
                  <w:r>
                    <w:rPr>
                      <w:color w:val="232323"/>
                      <w:w w:val="105"/>
                      <w:u w:val="thick" w:color="424242"/>
                    </w:rPr>
                    <w:t>erson</w:t>
                  </w:r>
                  <w:r>
                    <w:rPr>
                      <w:color w:val="232323"/>
                      <w:spacing w:val="1"/>
                      <w:w w:val="105"/>
                      <w:u w:val="thick" w:color="424242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424242"/>
                    </w:rPr>
                    <w:t xml:space="preserve">with a </w:t>
                  </w:r>
                  <w:proofErr w:type="spellStart"/>
                  <w:r>
                    <w:rPr>
                      <w:color w:val="232323"/>
                      <w:w w:val="105"/>
                      <w:u w:val="thick" w:color="424242"/>
                    </w:rPr>
                    <w:t>disabili</w:t>
                  </w:r>
                  <w:r>
                    <w:rPr>
                      <w:color w:val="424242"/>
                      <w:w w:val="105"/>
                      <w:u w:val="thick" w:color="424242"/>
                    </w:rPr>
                    <w:t>tv</w:t>
                  </w:r>
                  <w:proofErr w:type="spellEnd"/>
                  <w:r>
                    <w:rPr>
                      <w:color w:val="424242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who needs any accommodation in order to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participate in this proceeding, you are entitled, at no cost to you, to the provision of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certain assistance. Please contact Tammy Anton, Americans with Disabilities Act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Coordinator, Palm Beach County Courthouse, 205 North Dixie Highway West Palm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Beach, Florida 33401; telephone number (561) 355-4380 at least 7 days before your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scheduled court a</w:t>
                  </w:r>
                  <w:r>
                    <w:rPr>
                      <w:color w:val="232323"/>
                      <w:w w:val="105"/>
                    </w:rPr>
                    <w:t>ppearance, or immediately upon receiving this notification if the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time before the scheduled appearance is less than 7 days; if you are hearing or voice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impaired,</w:t>
                  </w:r>
                  <w:r>
                    <w:rPr>
                      <w:color w:val="232323"/>
                      <w:spacing w:val="6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call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711."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17.55pt;margin-top:347.3pt;width:398.75pt;height:29.05pt;z-index:-15867392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12" w:line="237" w:lineRule="auto"/>
                    <w:ind w:left="3438" w:right="15" w:hanging="3419"/>
                  </w:pPr>
                  <w:r>
                    <w:rPr>
                      <w:color w:val="232323"/>
                      <w:w w:val="105"/>
                      <w:u w:val="thick" w:color="232323"/>
                    </w:rPr>
                    <w:t>POR</w:t>
                  </w:r>
                  <w:r>
                    <w:rPr>
                      <w:color w:val="232323"/>
                      <w:spacing w:val="-15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FAVOR</w:t>
                  </w:r>
                  <w:r>
                    <w:rPr>
                      <w:color w:val="232323"/>
                      <w:spacing w:val="-7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NECISIDAD</w:t>
                  </w:r>
                  <w:r>
                    <w:rPr>
                      <w:color w:val="232323"/>
                      <w:spacing w:val="1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TRAER</w:t>
                  </w:r>
                  <w:r>
                    <w:rPr>
                      <w:color w:val="232323"/>
                      <w:spacing w:val="-3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UNA</w:t>
                  </w:r>
                  <w:r>
                    <w:rPr>
                      <w:color w:val="232323"/>
                      <w:spacing w:val="-14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 xml:space="preserve">PERSONA </w:t>
                  </w:r>
                  <w:r>
                    <w:rPr>
                      <w:color w:val="424242"/>
                      <w:w w:val="105"/>
                      <w:u w:val="thick" w:color="232323"/>
                    </w:rPr>
                    <w:t>Q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UE</w:t>
                  </w:r>
                  <w:r>
                    <w:rPr>
                      <w:color w:val="232323"/>
                      <w:spacing w:val="-10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HABLE</w:t>
                  </w:r>
                  <w:r>
                    <w:rPr>
                      <w:color w:val="232323"/>
                      <w:spacing w:val="-12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INGLES</w:t>
                  </w:r>
                  <w:r>
                    <w:rPr>
                      <w:color w:val="232323"/>
                      <w:spacing w:val="-60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FLUENTE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00.05pt;margin-top:388.6pt;width:433.4pt;height:111.45pt;z-index:-15866880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10"/>
                    <w:ind w:left="25" w:right="17" w:hanging="4"/>
                    <w:jc w:val="both"/>
                  </w:pPr>
                  <w:r>
                    <w:rPr>
                      <w:color w:val="232323"/>
                      <w:w w:val="105"/>
                    </w:rPr>
                    <w:t xml:space="preserve">"Si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usted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una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r>
                    <w:rPr>
                      <w:color w:val="424242"/>
                      <w:w w:val="105"/>
                      <w:u w:val="thick" w:color="232323"/>
                    </w:rPr>
                    <w:t>p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 xml:space="preserve">ersona </w:t>
                  </w:r>
                  <w:proofErr w:type="spellStart"/>
                  <w:r>
                    <w:rPr>
                      <w:color w:val="232323"/>
                      <w:w w:val="105"/>
                      <w:u w:val="thick" w:color="232323"/>
                    </w:rPr>
                    <w:t>minusvalida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que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necesita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algtin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acomodamiento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para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poder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participar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2323"/>
                      <w:w w:val="105"/>
                    </w:rPr>
                    <w:t>este</w:t>
                  </w:r>
                  <w:proofErr w:type="spellEnd"/>
                  <w:proofErr w:type="gram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procedimiento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,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usted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tiene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derecho, sin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tener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gastos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propios</w:t>
                  </w:r>
                  <w:proofErr w:type="spellEnd"/>
                  <w:r>
                    <w:rPr>
                      <w:color w:val="232323"/>
                      <w:w w:val="105"/>
                    </w:rPr>
                    <w:t>, a que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se le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provea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cierta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ayuda</w:t>
                  </w:r>
                  <w:proofErr w:type="spellEnd"/>
                  <w:r>
                    <w:rPr>
                      <w:color w:val="232323"/>
                      <w:w w:val="105"/>
                    </w:rPr>
                    <w:t>.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Tenga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la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amabilidad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de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ponerse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contacto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con Tammy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Anton,</w:t>
                  </w:r>
                  <w:r>
                    <w:rPr>
                      <w:color w:val="232323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205</w:t>
                  </w:r>
                  <w:r>
                    <w:rPr>
                      <w:color w:val="232323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N.</w:t>
                  </w:r>
                  <w:r>
                    <w:rPr>
                      <w:color w:val="232323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Dixie</w:t>
                  </w:r>
                  <w:r>
                    <w:rPr>
                      <w:color w:val="232323"/>
                      <w:spacing w:val="18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Highway,</w:t>
                  </w:r>
                  <w:r>
                    <w:rPr>
                      <w:color w:val="232323"/>
                      <w:spacing w:val="25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West</w:t>
                  </w:r>
                  <w:r>
                    <w:rPr>
                      <w:color w:val="232323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Palm</w:t>
                  </w:r>
                  <w:r>
                    <w:rPr>
                      <w:color w:val="232323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Beach,</w:t>
                  </w:r>
                  <w:r>
                    <w:rPr>
                      <w:color w:val="232323"/>
                      <w:spacing w:val="2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Florida</w:t>
                  </w:r>
                  <w:r>
                    <w:rPr>
                      <w:color w:val="232323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33401;</w:t>
                  </w:r>
                  <w:r>
                    <w:rPr>
                      <w:color w:val="232323"/>
                      <w:spacing w:val="3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telefono</w:t>
                  </w:r>
                  <w:proofErr w:type="spellEnd"/>
                  <w:r>
                    <w:rPr>
                      <w:color w:val="232323"/>
                      <w:spacing w:val="3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ntimero</w:t>
                  </w:r>
                  <w:proofErr w:type="spellEnd"/>
                </w:p>
                <w:p w:rsidR="00D3075A" w:rsidRDefault="00EA7727">
                  <w:pPr>
                    <w:pStyle w:val="BodyText"/>
                    <w:spacing w:before="0" w:line="237" w:lineRule="auto"/>
                    <w:ind w:left="20" w:right="26" w:firstLine="2"/>
                    <w:jc w:val="both"/>
                  </w:pPr>
                  <w:r>
                    <w:rPr>
                      <w:color w:val="232323"/>
                      <w:w w:val="105"/>
                    </w:rPr>
                    <w:t xml:space="preserve">(561) 355-4380,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por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lo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menos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7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dias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antes de la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cita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fijada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para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su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comparecencia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en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spacing w:val="-1"/>
                      <w:w w:val="105"/>
                    </w:rPr>
                    <w:t>los</w:t>
                  </w:r>
                  <w:proofErr w:type="spellEnd"/>
                  <w:r>
                    <w:rPr>
                      <w:color w:val="232323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spacing w:val="-1"/>
                      <w:w w:val="105"/>
                    </w:rPr>
                    <w:t>tribunales</w:t>
                  </w:r>
                  <w:proofErr w:type="spellEnd"/>
                  <w:r>
                    <w:rPr>
                      <w:color w:val="232323"/>
                      <w:spacing w:val="-1"/>
                      <w:w w:val="105"/>
                    </w:rPr>
                    <w:t>,</w:t>
                  </w:r>
                  <w:r>
                    <w:rPr>
                      <w:color w:val="232323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32323"/>
                      <w:spacing w:val="-1"/>
                      <w:w w:val="105"/>
                    </w:rPr>
                    <w:t>o</w:t>
                  </w:r>
                  <w:r>
                    <w:rPr>
                      <w:color w:val="232323"/>
                      <w:spacing w:val="-1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spacing w:val="-1"/>
                      <w:w w:val="105"/>
                    </w:rPr>
                    <w:t>inmediatamente</w:t>
                  </w:r>
                  <w:proofErr w:type="spellEnd"/>
                  <w:r>
                    <w:rPr>
                      <w:color w:val="232323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spacing w:val="-1"/>
                      <w:w w:val="105"/>
                    </w:rPr>
                    <w:t>despues</w:t>
                  </w:r>
                  <w:proofErr w:type="spellEnd"/>
                  <w:r>
                    <w:rPr>
                      <w:color w:val="232323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de</w:t>
                  </w:r>
                  <w:r>
                    <w:rPr>
                      <w:color w:val="232323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recibir</w:t>
                  </w:r>
                  <w:proofErr w:type="spellEnd"/>
                  <w:r>
                    <w:rPr>
                      <w:color w:val="232323"/>
                      <w:spacing w:val="-6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esta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notificaci6n</w:t>
                  </w:r>
                  <w:r>
                    <w:rPr>
                      <w:color w:val="232323"/>
                      <w:spacing w:val="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si</w:t>
                  </w:r>
                  <w:proofErr w:type="spellEnd"/>
                  <w:r>
                    <w:rPr>
                      <w:color w:val="232323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el</w:t>
                  </w:r>
                  <w:r>
                    <w:rPr>
                      <w:color w:val="232323"/>
                      <w:spacing w:val="-8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tiempo</w:t>
                  </w:r>
                  <w:proofErr w:type="spellEnd"/>
                  <w:r>
                    <w:rPr>
                      <w:color w:val="232323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antes</w:t>
                  </w:r>
                  <w:r>
                    <w:rPr>
                      <w:color w:val="232323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de la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comparecencia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que se ha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programado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es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menos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de 7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dias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;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si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usted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tiene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discapacitaci6n</w:t>
                  </w:r>
                  <w:r>
                    <w:rPr>
                      <w:color w:val="232323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del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oido</w:t>
                  </w:r>
                  <w:proofErr w:type="spellEnd"/>
                  <w:r>
                    <w:rPr>
                      <w:color w:val="232323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ode</w:t>
                  </w:r>
                  <w:r>
                    <w:rPr>
                      <w:color w:val="232323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la</w:t>
                  </w:r>
                  <w:r>
                    <w:rPr>
                      <w:color w:val="232323"/>
                      <w:spacing w:val="-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voz</w:t>
                  </w:r>
                  <w:proofErr w:type="spellEnd"/>
                  <w:r>
                    <w:rPr>
                      <w:color w:val="232323"/>
                      <w:w w:val="105"/>
                    </w:rPr>
                    <w:t>,</w:t>
                  </w:r>
                  <w:r>
                    <w:rPr>
                      <w:color w:val="232323"/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llame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al</w:t>
                  </w:r>
                  <w:r>
                    <w:rPr>
                      <w:color w:val="232323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711."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40.7pt;margin-top:524.4pt;width:333.5pt;height:15.35pt;z-index:-15866368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2323"/>
                      <w:w w:val="105"/>
                      <w:u w:val="thick" w:color="232323"/>
                    </w:rPr>
                    <w:t>TANPRI</w:t>
                  </w:r>
                  <w:r>
                    <w:rPr>
                      <w:color w:val="232323"/>
                      <w:spacing w:val="7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VINI</w:t>
                  </w:r>
                  <w:r>
                    <w:rPr>
                      <w:color w:val="232323"/>
                      <w:spacing w:val="2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AK</w:t>
                  </w:r>
                  <w:r>
                    <w:rPr>
                      <w:color w:val="232323"/>
                      <w:spacing w:val="-3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YON</w:t>
                  </w:r>
                  <w:r>
                    <w:rPr>
                      <w:color w:val="232323"/>
                      <w:spacing w:val="1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MOUN</w:t>
                  </w:r>
                  <w:r>
                    <w:rPr>
                      <w:color w:val="232323"/>
                      <w:spacing w:val="10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KI</w:t>
                  </w:r>
                  <w:r>
                    <w:rPr>
                      <w:color w:val="232323"/>
                      <w:spacing w:val="-6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KA</w:t>
                  </w:r>
                  <w:r>
                    <w:rPr>
                      <w:color w:val="232323"/>
                      <w:spacing w:val="-6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INTEPRETE'</w:t>
                  </w:r>
                  <w:r>
                    <w:rPr>
                      <w:color w:val="232323"/>
                      <w:spacing w:val="28"/>
                      <w:w w:val="105"/>
                      <w:u w:val="thick" w:color="232323"/>
                    </w:rPr>
                    <w:t xml:space="preserve"> </w:t>
                  </w:r>
                  <w:r>
                    <w:rPr>
                      <w:color w:val="232323"/>
                      <w:w w:val="105"/>
                      <w:u w:val="thick" w:color="232323"/>
                    </w:rPr>
                    <w:t>POU-OU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99.4pt;margin-top:549.85pt;width:433.7pt;height:126.35pt;z-index:-15865856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pStyle w:val="BodyText"/>
                    <w:spacing w:before="5" w:line="276" w:lineRule="auto"/>
                    <w:ind w:left="21" w:right="17" w:hanging="2"/>
                    <w:jc w:val="both"/>
                  </w:pPr>
                  <w:r>
                    <w:rPr>
                      <w:color w:val="232323"/>
                    </w:rPr>
                    <w:t xml:space="preserve">"Si </w:t>
                  </w:r>
                  <w:proofErr w:type="spellStart"/>
                  <w:r>
                    <w:rPr>
                      <w:color w:val="232323"/>
                    </w:rPr>
                    <w:t>ou</w:t>
                  </w:r>
                  <w:proofErr w:type="spellEnd"/>
                  <w:r>
                    <w:rPr>
                      <w:color w:val="232323"/>
                    </w:rPr>
                    <w:t xml:space="preserve"> se yon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u w:val="thick" w:color="232323"/>
                    </w:rPr>
                    <w:t>moun</w:t>
                  </w:r>
                  <w:proofErr w:type="spellEnd"/>
                  <w:r>
                    <w:rPr>
                      <w:color w:val="232323"/>
                      <w:u w:val="thick" w:color="23232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2323"/>
                      <w:sz w:val="22"/>
                      <w:u w:val="thick" w:color="232323"/>
                    </w:rPr>
                    <w:t>ki</w:t>
                  </w:r>
                  <w:proofErr w:type="spellEnd"/>
                  <w:r>
                    <w:rPr>
                      <w:rFonts w:ascii="Arial"/>
                      <w:color w:val="232323"/>
                      <w:spacing w:val="61"/>
                      <w:sz w:val="22"/>
                      <w:u w:val="thick" w:color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u w:val="thick" w:color="232323"/>
                    </w:rPr>
                    <w:t>enfim</w:t>
                  </w:r>
                  <w:proofErr w:type="spellEnd"/>
                  <w:r>
                    <w:rPr>
                      <w:color w:val="232323"/>
                      <w:spacing w:val="60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ki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bezwen</w:t>
                  </w:r>
                  <w:proofErr w:type="spellEnd"/>
                  <w:r>
                    <w:rPr>
                      <w:color w:val="232323"/>
                      <w:spacing w:val="60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akomodasyon</w:t>
                  </w:r>
                  <w:proofErr w:type="spellEnd"/>
                  <w:r>
                    <w:rPr>
                      <w:color w:val="232323"/>
                      <w:spacing w:val="60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pou</w:t>
                  </w:r>
                  <w:proofErr w:type="spellEnd"/>
                  <w:r>
                    <w:rPr>
                      <w:color w:val="232323"/>
                    </w:rPr>
                    <w:t xml:space="preserve"> w </w:t>
                  </w:r>
                  <w:proofErr w:type="spellStart"/>
                  <w:r>
                    <w:rPr>
                      <w:color w:val="232323"/>
                    </w:rPr>
                    <w:t>ka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patisipe</w:t>
                  </w:r>
                  <w:proofErr w:type="spellEnd"/>
                  <w:r>
                    <w:rPr>
                      <w:color w:val="232323"/>
                    </w:rPr>
                    <w:t xml:space="preserve"> nan </w:t>
                  </w:r>
                  <w:proofErr w:type="spellStart"/>
                  <w:r>
                    <w:rPr>
                      <w:color w:val="232323"/>
                    </w:rPr>
                    <w:t>pwosedi</w:t>
                  </w:r>
                  <w:proofErr w:type="spellEnd"/>
                  <w:r>
                    <w:rPr>
                      <w:color w:val="23232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sa</w:t>
                  </w:r>
                  <w:proofErr w:type="spellEnd"/>
                  <w:r>
                    <w:rPr>
                      <w:color w:val="232323"/>
                    </w:rPr>
                    <w:t xml:space="preserve">, </w:t>
                  </w:r>
                  <w:proofErr w:type="spellStart"/>
                  <w:r>
                    <w:rPr>
                      <w:color w:val="232323"/>
                    </w:rPr>
                    <w:t>ou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kalifye</w:t>
                  </w:r>
                  <w:proofErr w:type="spellEnd"/>
                  <w:r>
                    <w:rPr>
                      <w:color w:val="232323"/>
                    </w:rPr>
                    <w:t xml:space="preserve"> san </w:t>
                  </w:r>
                  <w:proofErr w:type="spellStart"/>
                  <w:r>
                    <w:rPr>
                      <w:color w:val="232323"/>
                    </w:rPr>
                    <w:t>ou</w:t>
                  </w:r>
                  <w:proofErr w:type="spellEnd"/>
                  <w:r>
                    <w:rPr>
                      <w:color w:val="232323"/>
                    </w:rPr>
                    <w:t xml:space="preserve"> pa gen </w:t>
                  </w:r>
                  <w:proofErr w:type="spellStart"/>
                  <w:r>
                    <w:rPr>
                      <w:color w:val="232323"/>
                    </w:rPr>
                    <w:t>okenn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lajan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pou</w:t>
                  </w:r>
                  <w:proofErr w:type="spellEnd"/>
                  <w:r>
                    <w:rPr>
                      <w:color w:val="232323"/>
                    </w:rPr>
                    <w:t xml:space="preserve"> w </w:t>
                  </w:r>
                  <w:proofErr w:type="spellStart"/>
                  <w:r>
                    <w:rPr>
                      <w:color w:val="232323"/>
                    </w:rPr>
                    <w:t>peye</w:t>
                  </w:r>
                  <w:proofErr w:type="spellEnd"/>
                  <w:r>
                    <w:rPr>
                      <w:color w:val="232323"/>
                    </w:rPr>
                    <w:t xml:space="preserve">, gen </w:t>
                  </w:r>
                  <w:proofErr w:type="spellStart"/>
                  <w:r>
                    <w:rPr>
                      <w:color w:val="232323"/>
                    </w:rPr>
                    <w:t>pwovizyon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pou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jwen</w:t>
                  </w:r>
                  <w:proofErr w:type="spellEnd"/>
                  <w:r>
                    <w:rPr>
                      <w:color w:val="232323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</w:rPr>
                    <w:t>kek</w:t>
                  </w:r>
                  <w:proofErr w:type="spellEnd"/>
                  <w:r>
                    <w:rPr>
                      <w:color w:val="232323"/>
                    </w:rPr>
                    <w:t xml:space="preserve"> ed.</w:t>
                  </w:r>
                  <w:r>
                    <w:rPr>
                      <w:color w:val="232323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Tanpri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kontakte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Tammy Anton,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koodonate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pwogram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Lwa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ameriken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32323"/>
                      <w:w w:val="105"/>
                      <w:sz w:val="22"/>
                    </w:rPr>
                    <w:t>ki</w:t>
                  </w:r>
                  <w:proofErr w:type="spellEnd"/>
                  <w:r>
                    <w:rPr>
                      <w:rFonts w:ascii="Arial"/>
                      <w:color w:val="232323"/>
                      <w:w w:val="10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Enfim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yo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nan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Tribinal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Konte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Palm Beach la </w:t>
                  </w:r>
                  <w:proofErr w:type="spellStart"/>
                  <w:r>
                    <w:rPr>
                      <w:rFonts w:ascii="Arial"/>
                      <w:color w:val="232323"/>
                      <w:w w:val="105"/>
                      <w:sz w:val="22"/>
                    </w:rPr>
                    <w:t>ki</w:t>
                  </w:r>
                  <w:proofErr w:type="spellEnd"/>
                  <w:r>
                    <w:rPr>
                      <w:rFonts w:ascii="Arial"/>
                      <w:color w:val="232323"/>
                      <w:spacing w:val="1"/>
                      <w:w w:val="105"/>
                      <w:sz w:val="22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nan 205 North Dixie Highway, West Palm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Beach, Florida 33401;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telefon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3"/>
                    </w:rPr>
                    <w:t xml:space="preserve">Ii </w:t>
                  </w:r>
                  <w:r>
                    <w:rPr>
                      <w:color w:val="232323"/>
                      <w:w w:val="105"/>
                    </w:rPr>
                    <w:t>se (561) 355-4380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nan 7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jou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anvan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dat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gen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randevou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pou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paret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nan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tribinal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Ia</w:t>
                  </w:r>
                  <w:proofErr w:type="spellEnd"/>
                  <w:r>
                    <w:rPr>
                      <w:color w:val="232323"/>
                      <w:w w:val="105"/>
                    </w:rPr>
                    <w:t>,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oubyen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imedyatman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apre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fin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resevwa</w:t>
                  </w:r>
                  <w:proofErr w:type="spellEnd"/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konvokasyon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an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si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le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gen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w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paret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nan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tribinal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la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mwens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ke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 xml:space="preserve">7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jou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;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si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</w:t>
                  </w:r>
                  <w:proofErr w:type="spellEnd"/>
                  <w:r>
                    <w:rPr>
                      <w:color w:val="232323"/>
                      <w:w w:val="105"/>
                    </w:rPr>
                    <w:t xml:space="preserve"> gen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pwoblem</w:t>
                  </w:r>
                  <w:proofErr w:type="spellEnd"/>
                  <w:r>
                    <w:rPr>
                      <w:color w:val="232323"/>
                      <w:spacing w:val="2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pou</w:t>
                  </w:r>
                  <w:proofErr w:type="spellEnd"/>
                  <w:r>
                    <w:rPr>
                      <w:color w:val="232323"/>
                      <w:spacing w:val="4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w</w:t>
                  </w:r>
                  <w:r>
                    <w:rPr>
                      <w:color w:val="232323"/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tande</w:t>
                  </w:r>
                  <w:proofErr w:type="spellEnd"/>
                  <w:r>
                    <w:rPr>
                      <w:color w:val="232323"/>
                      <w:spacing w:val="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oubyen</w:t>
                  </w:r>
                  <w:proofErr w:type="spellEnd"/>
                  <w:r>
                    <w:rPr>
                      <w:color w:val="232323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pale,</w:t>
                  </w:r>
                  <w:r>
                    <w:rPr>
                      <w:color w:val="232323"/>
                      <w:spacing w:val="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2323"/>
                      <w:w w:val="105"/>
                    </w:rPr>
                    <w:t>rele</w:t>
                  </w:r>
                  <w:proofErr w:type="spellEnd"/>
                  <w:r>
                    <w:rPr>
                      <w:color w:val="232323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05"/>
                    </w:rPr>
                    <w:t>711."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91.15pt;margin-top:724.9pt;width:50.1pt;height:13.1pt;z-index:-15865344;mso-position-horizontal-relative:page;mso-position-vertical-relative:page" filled="f" stroked="f">
            <v:textbox inset="0,0,0,0">
              <w:txbxContent>
                <w:p w:rsidR="00D3075A" w:rsidRDefault="00EA7727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color w:val="232323"/>
                      <w:spacing w:val="-1"/>
                      <w:w w:val="105"/>
                      <w:sz w:val="20"/>
                    </w:rPr>
                    <w:t>Page</w:t>
                  </w:r>
                  <w:r>
                    <w:rPr>
                      <w:color w:val="232323"/>
                      <w:spacing w:val="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0"/>
                    </w:rPr>
                    <w:t>2</w:t>
                  </w:r>
                  <w:r>
                    <w:rPr>
                      <w:color w:val="232323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0"/>
                    </w:rPr>
                    <w:t>of</w:t>
                  </w:r>
                  <w:r>
                    <w:rPr>
                      <w:color w:val="232323"/>
                      <w:spacing w:val="1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232323"/>
                      <w:w w:val="105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59.25pt;margin-top:159.85pt;width:11.85pt;height:12pt;z-index:-1586483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00.45pt;margin-top:159.85pt;width:13.05pt;height:12pt;z-index:-1586432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21.85pt;margin-top:159.85pt;width:11.7pt;height:12pt;z-index:-1586380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10.75pt;margin-top:159.85pt;width:13.05pt;height:12pt;z-index:-1586329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27.75pt;margin-top:159.85pt;width:11.05pt;height:12pt;z-index:-1586278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56.1pt;margin-top:159.85pt;width:12pt;height:12pt;z-index:-1586227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77pt;margin-top:159.85pt;width:12.7pt;height:12pt;z-index:-1586176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07.6pt;margin-top:159.85pt;width:10.75pt;height:12pt;z-index:-1586124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48.5pt;margin-top:159.85pt;width:13.2pt;height:12pt;z-index:-1586073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03.95pt;margin-top:185.8pt;width:12.75pt;height:12pt;z-index:-1586022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2.85pt;margin-top:185.8pt;width:12.2pt;height:12pt;z-index:-1585971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69.95pt;margin-top:185.8pt;width:6.85pt;height:12pt;z-index:-1585920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89.5pt;margin-top:185.8pt;width:4.15pt;height:12pt;z-index:-1585868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35pt;margin-top:348pt;width:11.95pt;height:12pt;z-index:-1585817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80.35pt;margin-top:348pt;width:12.25pt;height:12pt;z-index:-1585766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49.65pt;margin-top:348pt;width:13.3pt;height:12pt;z-index:-1585715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95.75pt;margin-top:348pt;width:12.55pt;height:12pt;z-index:-1585664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4.95pt;margin-top:348pt;width:11.8pt;height:12pt;z-index:-1585612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84.25pt;margin-top:348pt;width:13.3pt;height:12pt;z-index:-1585561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5.3pt;margin-top:348pt;width:10.85pt;height:12pt;z-index:-1585510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60.25pt;margin-top:348pt;width:11.25pt;height:12pt;z-index:-1585459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0.65pt;margin-top:389.35pt;width:9.35pt;height:12pt;z-index:-1585408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2.65pt;margin-top:525.1pt;width:8.05pt;height:12pt;z-index:-1585356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12.7pt;margin-top:525.1pt;width:7.8pt;height:12pt;z-index:-1585305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9.25pt;margin-top:525.1pt;width:12.3pt;height:12pt;z-index:-1585254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8.95pt;margin-top:525.1pt;width:12.3pt;height:12pt;z-index:-1585203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9.55pt;margin-top:525.1pt;width:12.85pt;height:12pt;z-index:-1585152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1.65pt;margin-top:525.1pt;width:7.45pt;height:12pt;z-index:-15851008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37.75pt;margin-top:525.1pt;width:12.05pt;height:12pt;z-index:-15850496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19.55pt;margin-top:525.1pt;width:7.35pt;height:12pt;z-index:-15849984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91.8pt;margin-top:550.55pt;width:9.75pt;height:12pt;z-index:-15849472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07.1pt;margin-top:550.55pt;width:8.25pt;height:12pt;z-index:-15848960;mso-position-horizontal-relative:page;mso-position-vertical-relative:page" filled="f" stroked="f">
            <v:textbox inset="0,0,0,0">
              <w:txbxContent>
                <w:p w:rsidR="00D3075A" w:rsidRDefault="00D3075A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3075A">
      <w:pgSz w:w="12240" w:h="15840"/>
      <w:pgMar w:top="1360" w:right="11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075A"/>
    <w:rsid w:val="00D3075A"/>
    <w:rsid w:val="00E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EB825F9"/>
  <w15:docId w15:val="{1831D8D3-EEB6-494E-8099-B49C506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Company>15th Circuit of Florida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SKM_368e21051109541</dc:title>
  <cp:lastModifiedBy>Kathy Evans</cp:lastModifiedBy>
  <cp:revision>2</cp:revision>
  <dcterms:created xsi:type="dcterms:W3CDTF">2021-05-11T14:04:00Z</dcterms:created>
  <dcterms:modified xsi:type="dcterms:W3CDTF">2021-05-11T14:05:00Z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KM_368e</vt:lpwstr>
  </property>
  <property fmtid="{D5CDD505-2E9C-101B-9397-08002B2CF9AE}" pid="4" name="LastSaved">
    <vt:filetime>2021-05-11T00:00:00Z</vt:filetime>
  </property>
</Properties>
</file>