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690A0" w14:textId="77777777" w:rsidR="00302F63" w:rsidRPr="00302F63" w:rsidRDefault="00302F63" w:rsidP="00302F63">
      <w:pPr>
        <w:rPr>
          <w:rFonts w:eastAsiaTheme="minorHAnsi"/>
        </w:rPr>
      </w:pPr>
    </w:p>
    <w:p w14:paraId="68D54DFD" w14:textId="74B37246" w:rsidR="00302F63" w:rsidRPr="001B119E" w:rsidRDefault="00302F63" w:rsidP="00302F63">
      <w:pPr>
        <w:jc w:val="center"/>
        <w:rPr>
          <w:b/>
          <w:color w:val="000000"/>
          <w:u w:val="single"/>
        </w:rPr>
      </w:pPr>
      <w:r w:rsidRPr="001B119E">
        <w:rPr>
          <w:b/>
          <w:color w:val="000000"/>
          <w:u w:val="single"/>
        </w:rPr>
        <w:t>ORDER TO DESIGNATE EMAIL ADDRESS FOR SERVICE OF PROCESS</w:t>
      </w:r>
    </w:p>
    <w:p w14:paraId="5A1DCB49" w14:textId="77777777" w:rsidR="00302F63" w:rsidRPr="001B119E" w:rsidRDefault="00302F63" w:rsidP="00302F63">
      <w:pPr>
        <w:rPr>
          <w:b/>
          <w:color w:val="000000"/>
          <w:u w:val="single"/>
        </w:rPr>
      </w:pPr>
    </w:p>
    <w:p w14:paraId="440CA156" w14:textId="1568C5A1" w:rsidR="00302F63" w:rsidRPr="001B119E" w:rsidRDefault="00302F63" w:rsidP="00302F63">
      <w:pPr>
        <w:spacing w:line="480" w:lineRule="auto"/>
        <w:jc w:val="both"/>
      </w:pPr>
      <w:r w:rsidRPr="001B119E">
        <w:rPr>
          <w:color w:val="000000"/>
        </w:rPr>
        <w:tab/>
      </w:r>
      <w:r w:rsidRPr="001B119E">
        <w:t xml:space="preserve">THIS CAUSE </w:t>
      </w:r>
      <w:r w:rsidR="00FD7825">
        <w:t xml:space="preserve">having come before the Court on </w:t>
      </w:r>
      <w:r w:rsidR="00264B73">
        <w:t>___________________’s</w:t>
      </w:r>
      <w:r w:rsidR="00FD7825">
        <w:t xml:space="preserve"> </w:t>
      </w:r>
      <w:r w:rsidRPr="001B119E">
        <w:t xml:space="preserve">Motion for Leave to Withdraw as Counsel, and the Court </w:t>
      </w:r>
      <w:proofErr w:type="gramStart"/>
      <w:r w:rsidRPr="001B119E">
        <w:t>being otherwise duly advised</w:t>
      </w:r>
      <w:proofErr w:type="gramEnd"/>
      <w:r w:rsidRPr="001B119E">
        <w:t xml:space="preserve"> in the premises, it is hereby:</w:t>
      </w:r>
    </w:p>
    <w:p w14:paraId="339636B6" w14:textId="77777777" w:rsidR="00302F63" w:rsidRPr="001B119E" w:rsidRDefault="00302F63" w:rsidP="00302F63">
      <w:pPr>
        <w:spacing w:line="480" w:lineRule="auto"/>
        <w:jc w:val="both"/>
      </w:pPr>
      <w:bookmarkStart w:id="0" w:name="_heading=h.1fob9te" w:colFirst="0" w:colLast="0"/>
      <w:bookmarkEnd w:id="0"/>
      <w:r w:rsidRPr="001B119E">
        <w:tab/>
      </w:r>
      <w:r w:rsidRPr="001B119E">
        <w:rPr>
          <w:b/>
          <w:bCs/>
        </w:rPr>
        <w:t>ORDERED and ADJUDGED</w:t>
      </w:r>
      <w:r w:rsidRPr="001B119E">
        <w:t>:</w:t>
      </w:r>
    </w:p>
    <w:p w14:paraId="291ECDB7" w14:textId="4E776ABD" w:rsidR="00E41708" w:rsidRPr="001B119E" w:rsidRDefault="00E41708" w:rsidP="00E41708">
      <w:pPr>
        <w:numPr>
          <w:ilvl w:val="0"/>
          <w:numId w:val="1"/>
        </w:numPr>
        <w:spacing w:line="480" w:lineRule="auto"/>
        <w:jc w:val="both"/>
      </w:pPr>
      <w:r w:rsidRPr="001B119E">
        <w:t xml:space="preserve">Pursuant to </w:t>
      </w:r>
      <w:r w:rsidR="001B119E" w:rsidRPr="001B119E">
        <w:t xml:space="preserve">Fla. R. Gen. </w:t>
      </w:r>
      <w:proofErr w:type="spellStart"/>
      <w:r w:rsidR="001B119E" w:rsidRPr="001B119E">
        <w:t>Prac</w:t>
      </w:r>
      <w:proofErr w:type="spellEnd"/>
      <w:r w:rsidR="001B119E" w:rsidRPr="001B119E">
        <w:t xml:space="preserve">. </w:t>
      </w:r>
      <w:proofErr w:type="gramStart"/>
      <w:r w:rsidR="001B119E" w:rsidRPr="001B119E">
        <w:t>and</w:t>
      </w:r>
      <w:proofErr w:type="gramEnd"/>
      <w:r w:rsidR="001B119E" w:rsidRPr="001B119E">
        <w:t xml:space="preserve"> Jud. Admin. 2.516, the following e-mail address is d</w:t>
      </w:r>
      <w:r w:rsidRPr="001B119E">
        <w:t>esignate</w:t>
      </w:r>
      <w:r w:rsidR="001B119E" w:rsidRPr="001B119E">
        <w:t>d</w:t>
      </w:r>
      <w:r w:rsidRPr="001B119E">
        <w:t xml:space="preserve"> for the </w:t>
      </w:r>
      <w:r w:rsidR="00264B73">
        <w:t>___________</w:t>
      </w:r>
      <w:r w:rsidRPr="00E81CBA">
        <w:t xml:space="preserve">, </w:t>
      </w:r>
      <w:r w:rsidR="00264B73">
        <w:rPr>
          <w:color w:val="000000"/>
          <w:spacing w:val="31"/>
        </w:rPr>
        <w:t>____________________</w:t>
      </w:r>
      <w:r w:rsidRPr="001B119E">
        <w:t>, for the purpose of service of all documents required to be served in this proceeding:</w:t>
      </w:r>
    </w:p>
    <w:p w14:paraId="074CF726" w14:textId="4804E281" w:rsidR="001B119E" w:rsidRDefault="001B119E" w:rsidP="001B119E">
      <w:pPr>
        <w:pStyle w:val="ListParagraph"/>
        <w:spacing w:line="480" w:lineRule="auto"/>
        <w:ind w:left="1440"/>
        <w:jc w:val="both"/>
      </w:pPr>
      <w:r w:rsidRPr="001B119E">
        <w:t xml:space="preserve">Primary E‐Mail Address: </w:t>
      </w:r>
      <w:r w:rsidR="00264B73">
        <w:rPr>
          <w:color w:val="000000"/>
          <w:u w:val="single"/>
        </w:rPr>
        <w:t>______________________________</w:t>
      </w:r>
      <w:r w:rsidRPr="001B119E">
        <w:t xml:space="preserve"> </w:t>
      </w:r>
    </w:p>
    <w:p w14:paraId="7E725570" w14:textId="2F746634" w:rsidR="00667ECD" w:rsidRPr="001B119E" w:rsidRDefault="00667ECD" w:rsidP="001B119E">
      <w:pPr>
        <w:pStyle w:val="ListParagraph"/>
        <w:spacing w:line="480" w:lineRule="auto"/>
        <w:ind w:left="1440"/>
        <w:jc w:val="both"/>
      </w:pPr>
      <w:r>
        <w:t>Primary Phone Number: _______________________________</w:t>
      </w:r>
      <w:bookmarkStart w:id="1" w:name="_GoBack"/>
      <w:bookmarkEnd w:id="1"/>
    </w:p>
    <w:p w14:paraId="1B183F23" w14:textId="19792E28" w:rsidR="00302F63" w:rsidRDefault="00302F63" w:rsidP="007B6AB7">
      <w:pPr>
        <w:tabs>
          <w:tab w:val="left" w:pos="720"/>
        </w:tabs>
        <w:spacing w:line="480" w:lineRule="auto"/>
        <w:jc w:val="both"/>
        <w:rPr>
          <w:color w:val="000000"/>
        </w:rPr>
      </w:pPr>
      <w:r w:rsidRPr="001B119E">
        <w:rPr>
          <w:b/>
          <w:color w:val="000000"/>
        </w:rPr>
        <w:tab/>
        <w:t>DONE AND ORDERED</w:t>
      </w:r>
      <w:r w:rsidRPr="001B119E">
        <w:rPr>
          <w:color w:val="000000"/>
        </w:rPr>
        <w:t xml:space="preserve"> in chambers, at</w:t>
      </w:r>
      <w:r w:rsidR="007B6AB7">
        <w:rPr>
          <w:color w:val="000000"/>
        </w:rPr>
        <w:t xml:space="preserve"> West Palm Beach,</w:t>
      </w:r>
      <w:r w:rsidRPr="001B119E">
        <w:rPr>
          <w:color w:val="000000"/>
        </w:rPr>
        <w:t xml:space="preserve"> </w:t>
      </w:r>
      <w:bookmarkStart w:id="2" w:name="bookmark=id.3znysh7" w:colFirst="0" w:colLast="0"/>
      <w:bookmarkEnd w:id="2"/>
      <w:r w:rsidRPr="001B119E">
        <w:rPr>
          <w:color w:val="000000"/>
        </w:rPr>
        <w:t>Palm Beach,</w:t>
      </w:r>
      <w:bookmarkStart w:id="3" w:name="bookmark=id.2et92p0" w:colFirst="0" w:colLast="0"/>
      <w:bookmarkEnd w:id="3"/>
      <w:r w:rsidR="007B6AB7">
        <w:rPr>
          <w:color w:val="000000"/>
        </w:rPr>
        <w:t xml:space="preserve"> Florida</w:t>
      </w:r>
    </w:p>
    <w:p w14:paraId="15E8F8F6" w14:textId="00E48A7E" w:rsidR="007B6AB7" w:rsidRDefault="007B6AB7" w:rsidP="007B6AB7">
      <w:pPr>
        <w:tabs>
          <w:tab w:val="left" w:pos="720"/>
        </w:tabs>
        <w:spacing w:line="480" w:lineRule="auto"/>
        <w:jc w:val="both"/>
        <w:rPr>
          <w:color w:val="000000"/>
        </w:rPr>
      </w:pPr>
    </w:p>
    <w:p w14:paraId="15F830F5" w14:textId="6D7AEB56" w:rsidR="007B6AB7" w:rsidRDefault="007B6AB7" w:rsidP="007B6AB7">
      <w:pPr>
        <w:tabs>
          <w:tab w:val="left" w:pos="720"/>
        </w:tabs>
        <w:spacing w:line="480" w:lineRule="auto"/>
        <w:jc w:val="both"/>
        <w:rPr>
          <w:color w:val="000000"/>
        </w:rPr>
      </w:pPr>
    </w:p>
    <w:p w14:paraId="1FA33542" w14:textId="77777777" w:rsidR="007B6AB7" w:rsidRPr="001B119E" w:rsidRDefault="007B6AB7" w:rsidP="007B6AB7">
      <w:pPr>
        <w:tabs>
          <w:tab w:val="left" w:pos="720"/>
        </w:tabs>
        <w:spacing w:line="480" w:lineRule="auto"/>
        <w:jc w:val="both"/>
      </w:pPr>
    </w:p>
    <w:p w14:paraId="25821499" w14:textId="77777777" w:rsidR="00FD7825" w:rsidRDefault="00FD7825" w:rsidP="00302F63">
      <w:pPr>
        <w:rPr>
          <w:u w:val="single"/>
        </w:rPr>
      </w:pPr>
    </w:p>
    <w:p w14:paraId="29E035B5" w14:textId="77777777" w:rsidR="00FD7825" w:rsidRDefault="00FD7825" w:rsidP="00302F63">
      <w:pPr>
        <w:rPr>
          <w:u w:val="single"/>
        </w:rPr>
      </w:pPr>
    </w:p>
    <w:p w14:paraId="0C3AE647" w14:textId="0A5CEC41" w:rsidR="00302F63" w:rsidRPr="001B119E" w:rsidRDefault="00302F63" w:rsidP="00302F63">
      <w:r w:rsidRPr="001B119E">
        <w:rPr>
          <w:u w:val="single"/>
        </w:rPr>
        <w:t>Copies furnished</w:t>
      </w:r>
      <w:r w:rsidRPr="001B119E">
        <w:t xml:space="preserve">: </w:t>
      </w:r>
    </w:p>
    <w:p w14:paraId="2AEFF606" w14:textId="5C6E78E5" w:rsidR="00233072" w:rsidRDefault="00FD7825">
      <w:bookmarkStart w:id="4" w:name="bookmark=id.3dy6vkm" w:colFirst="0" w:colLast="0"/>
      <w:bookmarkEnd w:id="4"/>
      <w:r>
        <w:t>All counsel of record</w:t>
      </w:r>
    </w:p>
    <w:sectPr w:rsidR="00233072" w:rsidSect="005E2011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6EFCB" w14:textId="77777777" w:rsidR="001B119E" w:rsidRDefault="001B119E" w:rsidP="001B119E">
      <w:r>
        <w:separator/>
      </w:r>
    </w:p>
  </w:endnote>
  <w:endnote w:type="continuationSeparator" w:id="0">
    <w:p w14:paraId="24B8CF11" w14:textId="77777777" w:rsidR="001B119E" w:rsidRDefault="001B119E" w:rsidP="001B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4E61D" w14:textId="77777777" w:rsidR="009E3086" w:rsidRDefault="009E30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24778" w14:textId="77777777" w:rsidR="001B119E" w:rsidRDefault="001B119E" w:rsidP="001B119E">
      <w:r>
        <w:separator/>
      </w:r>
    </w:p>
  </w:footnote>
  <w:footnote w:type="continuationSeparator" w:id="0">
    <w:p w14:paraId="0E68388F" w14:textId="77777777" w:rsidR="001B119E" w:rsidRDefault="001B119E" w:rsidP="001B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E23BB"/>
    <w:multiLevelType w:val="multilevel"/>
    <w:tmpl w:val="F35CA440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63"/>
    <w:rsid w:val="001B119E"/>
    <w:rsid w:val="00233072"/>
    <w:rsid w:val="00264B73"/>
    <w:rsid w:val="00302F63"/>
    <w:rsid w:val="00667ECD"/>
    <w:rsid w:val="007B6AB7"/>
    <w:rsid w:val="009E3086"/>
    <w:rsid w:val="00E41708"/>
    <w:rsid w:val="00E81CBA"/>
    <w:rsid w:val="00F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7596D"/>
  <w15:chartTrackingRefBased/>
  <w15:docId w15:val="{5F8FEE0E-4BC5-4D87-A24A-9C0568DA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29" w:after="160" w:line="480" w:lineRule="auto"/>
        <w:ind w:right="72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F63"/>
    <w:pPr>
      <w:spacing w:before="0" w:after="0" w:line="240" w:lineRule="auto"/>
      <w:ind w:right="0" w:firstLine="0"/>
      <w:jc w:val="left"/>
    </w:pPr>
    <w:rPr>
      <w:rFonts w:ascii="Times New Roman" w:eastAsia="PMingLiU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1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119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11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1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19E"/>
    <w:rPr>
      <w:rFonts w:ascii="Times New Roman" w:eastAsia="PMingLiU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1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19E"/>
    <w:rPr>
      <w:rFonts w:ascii="Times New Roman" w:eastAsia="PMingLiU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30D3F89-716F-4AFF-BBF4-7EB05E18851A}">
  <we:reference id="753192e0-4c1a-4ffb-a6ef-5d9cb34c4bda" version="1.0.0.2" store="\\\\pbcgov.org\\cad\\APPS\\SCCM\\WordAddIn\\production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Cody</dc:creator>
  <cp:keywords/>
  <dc:description/>
  <cp:lastModifiedBy>Lesley Restivo</cp:lastModifiedBy>
  <cp:revision>5</cp:revision>
  <cp:lastPrinted>2023-10-19T15:18:00Z</cp:lastPrinted>
  <dcterms:created xsi:type="dcterms:W3CDTF">2023-10-25T13:21:00Z</dcterms:created>
  <dcterms:modified xsi:type="dcterms:W3CDTF">2024-05-23T14:07:00Z</dcterms:modified>
</cp:coreProperties>
</file>