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E3" w:rsidRPr="00E63739" w:rsidRDefault="00F227E3" w:rsidP="00F227E3">
      <w:pPr>
        <w:jc w:val="center"/>
      </w:pPr>
      <w:r w:rsidRPr="00E63739">
        <w:t>IN THE COUNTY COURT OF THE FIFTEENTH JUDICIAL CIRCUIT</w:t>
      </w:r>
    </w:p>
    <w:p w:rsidR="00F227E3" w:rsidRPr="00E63739" w:rsidRDefault="00F227E3" w:rsidP="00F227E3">
      <w:pPr>
        <w:jc w:val="center"/>
      </w:pPr>
      <w:r w:rsidRPr="00E63739">
        <w:t>IN AND FOR PALM BEACH COUNTY, FLORIDA</w:t>
      </w:r>
    </w:p>
    <w:p w:rsidR="00F227E3" w:rsidRPr="00E63739" w:rsidRDefault="00F227E3" w:rsidP="00F227E3"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</w:p>
    <w:p w:rsidR="00F227E3" w:rsidRPr="00E63739" w:rsidRDefault="00F227E3" w:rsidP="00F227E3"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="00122190" w:rsidRPr="00E63739">
        <w:t>CIVIL DIVISION ‘</w:t>
      </w:r>
      <w:r w:rsidR="00E63739" w:rsidRPr="00E63739">
        <w:t>AF</w:t>
      </w:r>
      <w:r w:rsidR="00122190" w:rsidRPr="00E63739">
        <w:t>’</w:t>
      </w:r>
    </w:p>
    <w:p w:rsidR="00F227E3" w:rsidRPr="00E63739" w:rsidRDefault="00F227E3" w:rsidP="00F227E3"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="00122190" w:rsidRPr="00E63739">
        <w:t>CASE NO.:</w:t>
      </w:r>
    </w:p>
    <w:p w:rsidR="00F227E3" w:rsidRPr="00E63739" w:rsidRDefault="001E7A62" w:rsidP="00F227E3">
      <w:r w:rsidRPr="00E63739">
        <w:t>___________________________</w:t>
      </w:r>
      <w:r w:rsidR="00122190" w:rsidRPr="00E63739">
        <w:t>,</w:t>
      </w:r>
    </w:p>
    <w:p w:rsidR="00F227E3" w:rsidRPr="00E63739" w:rsidRDefault="00F227E3" w:rsidP="00F227E3">
      <w:r w:rsidRPr="00E63739">
        <w:tab/>
        <w:t>Plaintiff,</w:t>
      </w:r>
    </w:p>
    <w:p w:rsidR="00F227E3" w:rsidRPr="00E63739" w:rsidRDefault="00F227E3" w:rsidP="00F227E3">
      <w:proofErr w:type="gramStart"/>
      <w:r w:rsidRPr="00E63739">
        <w:t>vs</w:t>
      </w:r>
      <w:proofErr w:type="gramEnd"/>
      <w:r w:rsidRPr="00E63739">
        <w:t>.</w:t>
      </w:r>
    </w:p>
    <w:p w:rsidR="00F227E3" w:rsidRPr="00E63739" w:rsidRDefault="00F227E3" w:rsidP="00F227E3"/>
    <w:p w:rsidR="001E7A62" w:rsidRPr="00E63739" w:rsidRDefault="001E7A62" w:rsidP="001E7A62">
      <w:r w:rsidRPr="00E63739">
        <w:t>___________________________,</w:t>
      </w:r>
    </w:p>
    <w:p w:rsidR="00F227E3" w:rsidRPr="00E63739" w:rsidRDefault="00F227E3" w:rsidP="00F227E3">
      <w:r w:rsidRPr="00E63739">
        <w:tab/>
        <w:t>Defendant.</w:t>
      </w:r>
    </w:p>
    <w:p w:rsidR="00F227E3" w:rsidRDefault="00F227E3" w:rsidP="00F227E3">
      <w:r w:rsidRPr="00E63739">
        <w:t>___________________________/</w:t>
      </w:r>
    </w:p>
    <w:p w:rsidR="00E63739" w:rsidRDefault="00E63739" w:rsidP="00F227E3"/>
    <w:p w:rsidR="00E63739" w:rsidRPr="00E63739" w:rsidRDefault="00E63739" w:rsidP="00F227E3"/>
    <w:p w:rsidR="00F227E3" w:rsidRPr="00E63739" w:rsidRDefault="00F227E3" w:rsidP="00F227E3">
      <w:pPr>
        <w:tabs>
          <w:tab w:val="center" w:pos="4680"/>
        </w:tabs>
        <w:jc w:val="center"/>
        <w:rPr>
          <w:b/>
        </w:rPr>
      </w:pPr>
      <w:r w:rsidRPr="00E63739">
        <w:rPr>
          <w:b/>
          <w:bCs/>
          <w:u w:val="single"/>
        </w:rPr>
        <w:t>ORDER TO SHOW CAUSE</w:t>
      </w:r>
      <w:r w:rsidR="001E7A62" w:rsidRPr="00E63739">
        <w:rPr>
          <w:b/>
          <w:bCs/>
          <w:u w:val="single"/>
        </w:rPr>
        <w:t xml:space="preserve"> </w:t>
      </w:r>
    </w:p>
    <w:p w:rsidR="00F227E3" w:rsidRPr="00E63739" w:rsidRDefault="00F227E3" w:rsidP="00F227E3">
      <w:pPr>
        <w:jc w:val="both"/>
      </w:pPr>
    </w:p>
    <w:p w:rsidR="00F227E3" w:rsidRPr="00E63739" w:rsidRDefault="00F227E3" w:rsidP="0083603B">
      <w:pPr>
        <w:spacing w:line="360" w:lineRule="auto"/>
        <w:ind w:firstLine="720"/>
      </w:pPr>
      <w:r w:rsidRPr="00E63739">
        <w:rPr>
          <w:b/>
        </w:rPr>
        <w:t>THIS CAUSE</w:t>
      </w:r>
      <w:r w:rsidRPr="00E63739">
        <w:t xml:space="preserve"> came </w:t>
      </w:r>
      <w:r w:rsidR="008F1925" w:rsidRPr="00E63739">
        <w:t xml:space="preserve">to be heard </w:t>
      </w:r>
      <w:r w:rsidR="007438B9" w:rsidRPr="00E63739">
        <w:t>up</w:t>
      </w:r>
      <w:r w:rsidR="008F1925" w:rsidRPr="00E63739">
        <w:t xml:space="preserve">on the </w:t>
      </w:r>
      <w:r w:rsidR="009003B6" w:rsidRPr="00E63739">
        <w:rPr>
          <w:b/>
        </w:rPr>
        <w:t>[Movants]</w:t>
      </w:r>
      <w:r w:rsidR="009003B6" w:rsidRPr="00E63739">
        <w:t xml:space="preserve"> </w:t>
      </w:r>
      <w:r w:rsidR="007438B9" w:rsidRPr="00E63739">
        <w:t>m</w:t>
      </w:r>
      <w:r w:rsidRPr="00E63739">
        <w:t xml:space="preserve">otion for </w:t>
      </w:r>
      <w:r w:rsidR="007438B9" w:rsidRPr="00E63739">
        <w:t xml:space="preserve">an </w:t>
      </w:r>
      <w:r w:rsidR="008F1925" w:rsidRPr="00E63739">
        <w:t>Order to Show Cause why</w:t>
      </w:r>
      <w:r w:rsidR="00756AC8" w:rsidRPr="00E63739">
        <w:t xml:space="preserve"> </w:t>
      </w:r>
      <w:r w:rsidR="009003B6" w:rsidRPr="00E63739">
        <w:t>[party accused of contempt]</w:t>
      </w:r>
      <w:r w:rsidR="00756AC8" w:rsidRPr="00E63739">
        <w:t xml:space="preserve">, should not be held in contempt of this Court for his failure to </w:t>
      </w:r>
      <w:r w:rsidR="009A5906" w:rsidRPr="00E63739">
        <w:rPr>
          <w:b/>
        </w:rPr>
        <w:t>(</w:t>
      </w:r>
      <w:r w:rsidR="009A5906" w:rsidRPr="00E63739">
        <w:rPr>
          <w:b/>
          <w:i/>
        </w:rPr>
        <w:t>INSERT DESCRIPTIVE DETAIL OF</w:t>
      </w:r>
      <w:r w:rsidR="00F63F7B">
        <w:rPr>
          <w:b/>
          <w:i/>
        </w:rPr>
        <w:t xml:space="preserve"> PARTY</w:t>
      </w:r>
      <w:r w:rsidR="009A5906" w:rsidRPr="00E63739">
        <w:rPr>
          <w:b/>
          <w:i/>
        </w:rPr>
        <w:t>’S NON-COMPLIANCE)</w:t>
      </w:r>
      <w:r w:rsidR="009A5906" w:rsidRPr="00E63739">
        <w:rPr>
          <w:i/>
        </w:rPr>
        <w:t>.</w:t>
      </w:r>
      <w:r w:rsidRPr="00E63739">
        <w:t xml:space="preserve">  This Court has reviewed the court file and is otherwise fully advised in the premises.  Based on the foregoing, it is hereby;</w:t>
      </w:r>
    </w:p>
    <w:p w:rsidR="006854C3" w:rsidRPr="00E63739" w:rsidRDefault="00F227E3" w:rsidP="0083603B">
      <w:pPr>
        <w:spacing w:line="360" w:lineRule="auto"/>
        <w:ind w:firstLine="720"/>
      </w:pPr>
      <w:r w:rsidRPr="00E63739">
        <w:rPr>
          <w:b/>
        </w:rPr>
        <w:t>ORDERED AND ADJUDGED</w:t>
      </w:r>
      <w:r w:rsidRPr="00E63739">
        <w:t xml:space="preserve"> </w:t>
      </w:r>
      <w:r w:rsidR="006854C3" w:rsidRPr="00E63739">
        <w:t>as follows;</w:t>
      </w:r>
    </w:p>
    <w:p w:rsidR="006854C3" w:rsidRPr="00E63739" w:rsidRDefault="007438B9" w:rsidP="007F5404">
      <w:pPr>
        <w:pStyle w:val="ListParagraph"/>
        <w:numPr>
          <w:ilvl w:val="0"/>
          <w:numId w:val="1"/>
        </w:numPr>
        <w:spacing w:line="360" w:lineRule="auto"/>
        <w:ind w:left="1440"/>
      </w:pPr>
      <w:r w:rsidRPr="00E63739">
        <w:t xml:space="preserve">The party </w:t>
      </w:r>
      <w:r w:rsidR="009003B6" w:rsidRPr="00E63739">
        <w:t xml:space="preserve">accused of contempt </w:t>
      </w:r>
      <w:r w:rsidR="00756AC8" w:rsidRPr="00E63739">
        <w:t xml:space="preserve">is hereby ordered to </w:t>
      </w:r>
      <w:r w:rsidR="009003B6" w:rsidRPr="00E63739">
        <w:t xml:space="preserve">appear </w:t>
      </w:r>
      <w:r w:rsidR="00F63F7B" w:rsidRPr="00F63F7B">
        <w:rPr>
          <w:b/>
        </w:rPr>
        <w:t>IN PERSON</w:t>
      </w:r>
      <w:r w:rsidR="00F63F7B">
        <w:t xml:space="preserve"> </w:t>
      </w:r>
      <w:r w:rsidR="009003B6" w:rsidRPr="00E63739">
        <w:t xml:space="preserve">before this Court on </w:t>
      </w:r>
      <w:r w:rsidR="00E63739" w:rsidRPr="00E63739">
        <w:t>______________, 20__</w:t>
      </w:r>
      <w:r w:rsidRPr="00E63739">
        <w:t xml:space="preserve"> </w:t>
      </w:r>
      <w:r w:rsidR="00162303" w:rsidRPr="00E63739">
        <w:t>at _______</w:t>
      </w:r>
      <w:r w:rsidR="00F227E3" w:rsidRPr="00E63739">
        <w:t xml:space="preserve">, </w:t>
      </w:r>
      <w:r w:rsidR="009003B6" w:rsidRPr="00E63739">
        <w:t>a.m</w:t>
      </w:r>
      <w:proofErr w:type="gramStart"/>
      <w:r w:rsidR="007F5404">
        <w:t>.</w:t>
      </w:r>
      <w:r w:rsidR="009003B6" w:rsidRPr="00E63739">
        <w:t>/</w:t>
      </w:r>
      <w:proofErr w:type="gramEnd"/>
      <w:r w:rsidR="009003B6" w:rsidRPr="00E63739">
        <w:t xml:space="preserve">p.m. </w:t>
      </w:r>
      <w:r w:rsidR="00F227E3" w:rsidRPr="00E63739">
        <w:t xml:space="preserve">in Courtroom </w:t>
      </w:r>
      <w:r w:rsidR="00E63739" w:rsidRPr="00E63739">
        <w:t>9D</w:t>
      </w:r>
      <w:r w:rsidR="00F227E3" w:rsidRPr="00E63739">
        <w:t xml:space="preserve">, 205 North Dixie Highway, Palm Beach County </w:t>
      </w:r>
      <w:r w:rsidR="00756AC8" w:rsidRPr="00E63739">
        <w:t xml:space="preserve">Main </w:t>
      </w:r>
      <w:r w:rsidR="00F227E3" w:rsidRPr="00E63739">
        <w:t>Courthouse, West Palm Beach, Florida</w:t>
      </w:r>
      <w:r w:rsidR="00756AC8" w:rsidRPr="00E63739">
        <w:t>, 33401</w:t>
      </w:r>
      <w:r w:rsidR="00F227E3" w:rsidRPr="00E63739">
        <w:t xml:space="preserve"> </w:t>
      </w:r>
      <w:r w:rsidR="00F63F7B">
        <w:t>to show cause</w:t>
      </w:r>
      <w:r w:rsidR="00F227E3" w:rsidRPr="00E63739">
        <w:t xml:space="preserve"> why </w:t>
      </w:r>
      <w:r w:rsidRPr="00E63739">
        <w:t xml:space="preserve">they </w:t>
      </w:r>
      <w:r w:rsidR="00F227E3" w:rsidRPr="00E63739">
        <w:t xml:space="preserve">should not be </w:t>
      </w:r>
      <w:r w:rsidR="00756AC8" w:rsidRPr="00E63739">
        <w:t>held</w:t>
      </w:r>
      <w:r w:rsidR="00F227E3" w:rsidRPr="00E63739">
        <w:t xml:space="preserve"> in civil contempt of </w:t>
      </w:r>
      <w:r w:rsidR="000956AB" w:rsidRPr="00E63739">
        <w:t>C</w:t>
      </w:r>
      <w:r w:rsidR="00F227E3" w:rsidRPr="00E63739">
        <w:t xml:space="preserve">ourt for </w:t>
      </w:r>
      <w:r w:rsidRPr="00E63739">
        <w:t xml:space="preserve">the alleged </w:t>
      </w:r>
      <w:r w:rsidR="00756AC8" w:rsidRPr="00E63739">
        <w:t xml:space="preserve">willful </w:t>
      </w:r>
      <w:r w:rsidR="00F227E3" w:rsidRPr="00E63739">
        <w:t xml:space="preserve">failure to </w:t>
      </w:r>
      <w:r w:rsidR="00DE48F1" w:rsidRPr="00E63739">
        <w:rPr>
          <w:b/>
        </w:rPr>
        <w:t>(</w:t>
      </w:r>
      <w:r w:rsidR="00DE48F1" w:rsidRPr="00E63739">
        <w:rPr>
          <w:b/>
          <w:i/>
        </w:rPr>
        <w:t xml:space="preserve">INSERT DESCRIPTIVE DETAIL OF </w:t>
      </w:r>
      <w:r w:rsidRPr="00E63739">
        <w:rPr>
          <w:b/>
          <w:i/>
        </w:rPr>
        <w:t xml:space="preserve">the Order and parties’ </w:t>
      </w:r>
      <w:r w:rsidR="00DE48F1" w:rsidRPr="00E63739">
        <w:rPr>
          <w:b/>
          <w:i/>
        </w:rPr>
        <w:t>N</w:t>
      </w:r>
      <w:r w:rsidRPr="00E63739">
        <w:rPr>
          <w:b/>
          <w:i/>
        </w:rPr>
        <w:t>on</w:t>
      </w:r>
      <w:r w:rsidR="00DE48F1" w:rsidRPr="00E63739">
        <w:rPr>
          <w:b/>
          <w:i/>
        </w:rPr>
        <w:t>-C</w:t>
      </w:r>
      <w:r w:rsidRPr="00E63739">
        <w:rPr>
          <w:b/>
          <w:i/>
        </w:rPr>
        <w:t>ompliance</w:t>
      </w:r>
      <w:r w:rsidR="00DE48F1" w:rsidRPr="00E63739">
        <w:rPr>
          <w:b/>
          <w:i/>
        </w:rPr>
        <w:t xml:space="preserve">). </w:t>
      </w:r>
      <w:r w:rsidR="00F227E3" w:rsidRPr="00E63739">
        <w:t xml:space="preserve">If </w:t>
      </w:r>
      <w:r w:rsidR="00F63F7B">
        <w:t xml:space="preserve">the party </w:t>
      </w:r>
      <w:r w:rsidR="00F227E3" w:rsidRPr="00E63739">
        <w:t xml:space="preserve">does not appear or does not show good cause, this Court may hold </w:t>
      </w:r>
      <w:r w:rsidR="00F63F7B">
        <w:t xml:space="preserve">the party </w:t>
      </w:r>
      <w:r w:rsidR="00F227E3" w:rsidRPr="00E63739">
        <w:t xml:space="preserve">in civil </w:t>
      </w:r>
      <w:r w:rsidR="000956AB" w:rsidRPr="00E63739">
        <w:t>C</w:t>
      </w:r>
      <w:r w:rsidR="00F227E3" w:rsidRPr="00E63739">
        <w:t xml:space="preserve">ontempt of </w:t>
      </w:r>
      <w:r w:rsidR="000956AB" w:rsidRPr="00E63739">
        <w:t>C</w:t>
      </w:r>
      <w:r w:rsidR="00F227E3" w:rsidRPr="00E63739">
        <w:t>ourt, the sanctions for which may include, but are not limited to</w:t>
      </w:r>
      <w:r w:rsidRPr="00E63739">
        <w:t xml:space="preserve"> </w:t>
      </w:r>
      <w:r w:rsidR="00F227E3" w:rsidRPr="00E63739">
        <w:t>monetary fine and arrest</w:t>
      </w:r>
      <w:r w:rsidR="0083603B" w:rsidRPr="00E63739">
        <w:t xml:space="preserve"> (</w:t>
      </w:r>
      <w:r w:rsidR="004C0D78" w:rsidRPr="00E63739">
        <w:t xml:space="preserve">issuance of a </w:t>
      </w:r>
      <w:r w:rsidR="0083603B" w:rsidRPr="00E63739">
        <w:t>Writ of Bodily Attachment)</w:t>
      </w:r>
      <w:r w:rsidR="00F227E3" w:rsidRPr="00E63739">
        <w:t>.</w:t>
      </w:r>
      <w:r w:rsidRPr="00E63739">
        <w:t xml:space="preserve"> </w:t>
      </w:r>
    </w:p>
    <w:p w:rsidR="00AB4127" w:rsidRPr="00E63739" w:rsidRDefault="00F63F7B" w:rsidP="007F5404">
      <w:pPr>
        <w:pStyle w:val="ListParagraph"/>
        <w:numPr>
          <w:ilvl w:val="0"/>
          <w:numId w:val="1"/>
        </w:numPr>
        <w:spacing w:line="360" w:lineRule="auto"/>
        <w:ind w:left="1440"/>
        <w:rPr>
          <w:u w:val="single"/>
        </w:rPr>
      </w:pPr>
      <w:r>
        <w:t xml:space="preserve">The party accused of contempt </w:t>
      </w:r>
      <w:bookmarkStart w:id="0" w:name="_GoBack"/>
      <w:bookmarkEnd w:id="0"/>
      <w:r w:rsidR="00F227E3" w:rsidRPr="00E63739">
        <w:t xml:space="preserve">may avoid this hearing and possible Contempt of Court </w:t>
      </w:r>
      <w:r w:rsidR="006854C3" w:rsidRPr="00E63739">
        <w:t xml:space="preserve">and sanctions </w:t>
      </w:r>
      <w:r w:rsidR="00F227E3" w:rsidRPr="00E63739">
        <w:t>by</w:t>
      </w:r>
      <w:r w:rsidR="006854C3" w:rsidRPr="00E63739">
        <w:t xml:space="preserve"> </w:t>
      </w:r>
      <w:r w:rsidR="002F09DA" w:rsidRPr="00E63739">
        <w:t xml:space="preserve">curing the non-compliance by </w:t>
      </w:r>
      <w:r w:rsidR="009A5906" w:rsidRPr="00E63739">
        <w:rPr>
          <w:b/>
          <w:i/>
        </w:rPr>
        <w:t>(INSERT PURGE LANGUAGE</w:t>
      </w:r>
      <w:r w:rsidR="002F09DA" w:rsidRPr="00E63739">
        <w:rPr>
          <w:b/>
          <w:i/>
        </w:rPr>
        <w:t>: i.e. action necessary to comply</w:t>
      </w:r>
      <w:r w:rsidR="009A5906" w:rsidRPr="00E63739">
        <w:rPr>
          <w:b/>
          <w:i/>
        </w:rPr>
        <w:t>)</w:t>
      </w:r>
      <w:r w:rsidR="009A5906" w:rsidRPr="00E63739">
        <w:rPr>
          <w:i/>
        </w:rPr>
        <w:t xml:space="preserve"> </w:t>
      </w:r>
      <w:r w:rsidR="00162303" w:rsidRPr="00E63739">
        <w:t>by</w:t>
      </w:r>
      <w:r w:rsidR="00B64D18" w:rsidRPr="00E63739">
        <w:rPr>
          <w:b/>
        </w:rPr>
        <w:t xml:space="preserve"> </w:t>
      </w:r>
      <w:r w:rsidR="009A5906" w:rsidRPr="00E63739">
        <w:rPr>
          <w:b/>
          <w:i/>
        </w:rPr>
        <w:t>(INSERT DATE)</w:t>
      </w:r>
      <w:r w:rsidR="00B64D18" w:rsidRPr="00E63739">
        <w:rPr>
          <w:b/>
        </w:rPr>
        <w:t>.</w:t>
      </w:r>
      <w:r w:rsidR="0068357B" w:rsidRPr="00E63739">
        <w:t xml:space="preserve"> </w:t>
      </w:r>
      <w:r w:rsidR="004C0D78" w:rsidRPr="00E63739">
        <w:t xml:space="preserve">If contempt is sufficiently purged by the party accused of contempt </w:t>
      </w:r>
      <w:r w:rsidR="002F09DA" w:rsidRPr="00E63739">
        <w:t xml:space="preserve">by </w:t>
      </w:r>
      <w:r w:rsidR="004C0D78" w:rsidRPr="00E63739">
        <w:t xml:space="preserve">curing the alleged non-compliance with the Court’s directives, the movant shall immediately notify the Court to cancel the show cause hearing. </w:t>
      </w:r>
    </w:p>
    <w:p w:rsidR="00AB4127" w:rsidRPr="00E63739" w:rsidRDefault="00AB4127" w:rsidP="007F5404">
      <w:pPr>
        <w:pStyle w:val="ListParagraph"/>
        <w:numPr>
          <w:ilvl w:val="0"/>
          <w:numId w:val="1"/>
        </w:numPr>
        <w:spacing w:line="360" w:lineRule="auto"/>
        <w:ind w:left="1440"/>
      </w:pPr>
      <w:r w:rsidRPr="00E63739">
        <w:lastRenderedPageBreak/>
        <w:t>The Court retains jurisdiction of this matter for an award of attorney’s fees and costs and for such additional orders as may be necessary and proper.</w:t>
      </w:r>
    </w:p>
    <w:p w:rsidR="00122190" w:rsidRPr="00E63739" w:rsidRDefault="00F227BC" w:rsidP="007F5404">
      <w:pPr>
        <w:pStyle w:val="ListParagraph"/>
        <w:numPr>
          <w:ilvl w:val="0"/>
          <w:numId w:val="1"/>
        </w:numPr>
        <w:spacing w:line="360" w:lineRule="auto"/>
        <w:ind w:left="1440"/>
      </w:pPr>
      <w:r w:rsidRPr="00E63739">
        <w:t>It shall be Plaintiff’s responsibility to secure service of a certified copy of this Order upon Defendant through the Sheriff’s office or a certified process server and the return of service shall be filed with the Clerk of Court</w:t>
      </w:r>
      <w:r w:rsidR="007438B9" w:rsidRPr="00E63739">
        <w:t xml:space="preserve"> at least 10 days before the hearing</w:t>
      </w:r>
      <w:r w:rsidRPr="00E63739">
        <w:t>.</w:t>
      </w:r>
    </w:p>
    <w:p w:rsidR="00333392" w:rsidRPr="00E63739" w:rsidRDefault="00333392" w:rsidP="00E63739">
      <w:pPr>
        <w:pStyle w:val="ListParagraph"/>
        <w:ind w:left="360"/>
        <w:jc w:val="both"/>
        <w:rPr>
          <w:lang w:val="en"/>
        </w:rPr>
      </w:pPr>
      <w:r w:rsidRPr="00E63739">
        <w:rPr>
          <w:b/>
          <w:bCs/>
          <w:lang w:val="en"/>
        </w:rPr>
        <w:t>DONE AND ORDERED</w:t>
      </w:r>
      <w:r w:rsidRPr="00E63739">
        <w:rPr>
          <w:lang w:val="en"/>
        </w:rPr>
        <w:t xml:space="preserve"> in West Palm Beach, Palm Beach County, Florida.</w:t>
      </w:r>
    </w:p>
    <w:p w:rsidR="00E63739" w:rsidRPr="00E63739" w:rsidRDefault="00E63739" w:rsidP="00E63739">
      <w:pPr>
        <w:pStyle w:val="ListParagraph"/>
        <w:ind w:left="360"/>
        <w:jc w:val="both"/>
        <w:rPr>
          <w:lang w:val="en"/>
        </w:rPr>
      </w:pPr>
    </w:p>
    <w:p w:rsidR="00E63739" w:rsidRPr="00E63739" w:rsidRDefault="00E63739" w:rsidP="00E63739">
      <w:pPr>
        <w:pStyle w:val="ListParagraph"/>
        <w:ind w:left="360"/>
        <w:jc w:val="both"/>
        <w:rPr>
          <w:lang w:val="en"/>
        </w:rPr>
      </w:pPr>
    </w:p>
    <w:p w:rsidR="00333392" w:rsidRPr="00E63739" w:rsidRDefault="00333392" w:rsidP="00333392">
      <w:pPr>
        <w:pStyle w:val="ListParagraph"/>
        <w:ind w:left="360"/>
        <w:jc w:val="both"/>
        <w:rPr>
          <w:lang w:val="en"/>
        </w:rPr>
      </w:pPr>
    </w:p>
    <w:p w:rsidR="00333392" w:rsidRPr="00E63739" w:rsidRDefault="00333392" w:rsidP="00333392">
      <w:pPr>
        <w:spacing w:line="276" w:lineRule="auto"/>
      </w:pPr>
      <w:r w:rsidRPr="00E63739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-50800</wp:posOffset>
                </wp:positionV>
                <wp:extent cx="2684780" cy="1270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84780" cy="1270"/>
                          <a:chOff x="0" y="0"/>
                          <a:chExt cx="4228" cy="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8" cy="2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4228"/>
                              <a:gd name="T2" fmla="+- 0 9753 5525"/>
                              <a:gd name="T3" fmla="*/ T2 w 4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8">
                                <a:moveTo>
                                  <a:pt x="0" y="0"/>
                                </a:moveTo>
                                <a:lnTo>
                                  <a:pt x="4228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9E144" id="Group 1" o:spid="_x0000_s1026" style="position:absolute;margin-left:276.25pt;margin-top:-4pt;width:211.4pt;height:.1pt;z-index:-251658240;mso-position-horizontal-relative:page" coordsize="4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">
                <v:shape id="Freeform 2" o:spid="_x0000_s1027" style="position:absolute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" path="m,l4228,e" filled="f" strokeweight=".1264mm">
                  <v:path arrowok="t" o:connecttype="custom" o:connectlocs="0,0;4228,0" o:connectangles="0,0"/>
                </v:shape>
                <w10:wrap anchorx="page"/>
              </v:group>
            </w:pict>
          </mc:Fallback>
        </mc:AlternateContent>
      </w:r>
      <w:r w:rsidRPr="00E63739">
        <w:t xml:space="preserve">            </w:t>
      </w:r>
      <w:r w:rsidRPr="00E63739">
        <w:tab/>
      </w:r>
      <w:r w:rsidRPr="00E63739">
        <w:tab/>
      </w:r>
      <w:r w:rsidRPr="00E63739">
        <w:tab/>
        <w:t xml:space="preserve">            </w:t>
      </w:r>
      <w:r w:rsidRPr="00E63739">
        <w:tab/>
      </w:r>
      <w:r w:rsidRPr="00E63739">
        <w:tab/>
        <w:t>CIRCUIT JUDGE</w:t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Pr="00E63739">
        <w:tab/>
      </w:r>
      <w:r w:rsidR="00E63739" w:rsidRPr="00E63739">
        <w:t>CAROLYN BELL</w:t>
      </w:r>
    </w:p>
    <w:p w:rsidR="007F5404" w:rsidRDefault="007F5404" w:rsidP="00162303">
      <w:pPr>
        <w:jc w:val="both"/>
      </w:pPr>
    </w:p>
    <w:p w:rsidR="007F5404" w:rsidRDefault="007F5404" w:rsidP="00162303">
      <w:pPr>
        <w:jc w:val="both"/>
      </w:pPr>
    </w:p>
    <w:p w:rsidR="000956AB" w:rsidRPr="00E63739" w:rsidRDefault="00F227E3" w:rsidP="00162303">
      <w:pPr>
        <w:jc w:val="both"/>
      </w:pPr>
      <w:r w:rsidRPr="00E63739">
        <w:t>Copies furnished to:</w:t>
      </w:r>
    </w:p>
    <w:p w:rsidR="00122190" w:rsidRDefault="00122190" w:rsidP="00162303">
      <w:pPr>
        <w:jc w:val="both"/>
        <w:rPr>
          <w:sz w:val="20"/>
          <w:szCs w:val="28"/>
        </w:rPr>
      </w:pPr>
    </w:p>
    <w:p w:rsidR="00B64D18" w:rsidRDefault="00B64D18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7F5404" w:rsidRDefault="007F5404" w:rsidP="00162303">
      <w:pPr>
        <w:jc w:val="both"/>
        <w:rPr>
          <w:sz w:val="20"/>
          <w:szCs w:val="28"/>
        </w:rPr>
      </w:pPr>
    </w:p>
    <w:p w:rsidR="00B64D18" w:rsidRDefault="00B64D18" w:rsidP="00162303">
      <w:pPr>
        <w:jc w:val="both"/>
        <w:rPr>
          <w:sz w:val="20"/>
          <w:szCs w:val="28"/>
        </w:rPr>
      </w:pPr>
    </w:p>
    <w:p w:rsidR="000956AB" w:rsidRPr="00951843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color w:val="000000"/>
          <w:szCs w:val="22"/>
        </w:rPr>
      </w:pPr>
      <w:r w:rsidRPr="00951843">
        <w:rPr>
          <w:rFonts w:ascii="Times New Roman" w:hAnsi="Times New Roman"/>
          <w:color w:val="000000"/>
          <w:szCs w:val="22"/>
        </w:rPr>
        <w:t xml:space="preserve">This notice is provided pursuant to Administrative Order No. 2.031-6/06 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If you are a person with a disability who needs any accommodation in order to participate in this proceeding, you are entitled, at no cost to you, to the provision of certain assistance.  Please contact </w:t>
      </w:r>
      <w:r>
        <w:rPr>
          <w:rFonts w:ascii="Times New Roman" w:hAnsi="Times New Roman"/>
          <w:b/>
          <w:bCs/>
          <w:color w:val="000000"/>
          <w:sz w:val="28"/>
          <w:szCs w:val="22"/>
        </w:rPr>
        <w:t>the ADA Coordinator</w:t>
      </w:r>
      <w:r w:rsidR="0083603B">
        <w:rPr>
          <w:rFonts w:ascii="Times New Roman" w:hAnsi="Times New Roman"/>
          <w:b/>
          <w:bCs/>
          <w:color w:val="000000"/>
          <w:sz w:val="28"/>
          <w:szCs w:val="22"/>
        </w:rPr>
        <w:t>, Germaine English,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in the Administrative Office of the Court, Palm Beach County Courthouse,  205 North Dixie Highway, Room 5.2500, West Palm Beach, Florida 33401; telephone number (561) 355-4380 within two (2) working days of your receipt of this [describe notice]; if you are hearing or voice impaired, call 1-800-955-8770.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SPANISH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es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persona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incapacitada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que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necesita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un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servicio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especial para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participar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este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proceso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tiene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derecho a que le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provean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cierta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ayuda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sin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costo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alguno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favor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pongase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contacto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con el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Coordinador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2"/>
        </w:rPr>
        <w:t xml:space="preserve">de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>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 xml:space="preserve">, Germaine English,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de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Oficina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Administrativa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la Corte,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situada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el 205 North Dixie Highway,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Oficina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5.2500, West Palm Beach, Florida,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teléfono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( 561</w:t>
      </w:r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) 355-4380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dentro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los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dos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próximos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días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hábiles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después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recibir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esta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[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describa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notificación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tiene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incapacidad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ó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hablar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llame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al 1-800-955-8770.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CREOLE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yon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moun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Infim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bézwen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ninpôt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akomodasyon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patisipé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pwosè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-a,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gen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dwa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san’l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kouté’w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anyin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yo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ba’w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kèk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sèvis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Tanpri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kontakté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koôdinatè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, Germaine English,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ya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Biro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Administratif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Tribinal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cité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Palm Beach la,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nan 205 North Dixie  Highway, Cham 5.2500, West Palm Beach, Florida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niméro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téléfonn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(561) 355-4380,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jou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résévwa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[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notis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-a];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bèbè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byen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soud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rélé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1-800-955-8770.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FRENCH</w:t>
      </w:r>
    </w:p>
    <w:p w:rsidR="00CE3572" w:rsidRPr="000956AB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sz w:val="20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êtes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infirme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et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besoin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n’importe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accommodation pour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pouvoir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participer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á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procédures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pouvez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gratuitement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recevoir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certains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services</w:t>
      </w:r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S’il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>-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-plait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contactez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coordinateur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du </w:t>
      </w:r>
      <w:r>
        <w:rPr>
          <w:rFonts w:ascii="Times New Roman" w:hAnsi="Times New Roman"/>
          <w:b/>
          <w:color w:val="000000"/>
          <w:sz w:val="28"/>
          <w:szCs w:val="22"/>
        </w:rPr>
        <w:t>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, Germaine English,</w:t>
      </w:r>
      <w:r w:rsidR="00E672A8"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a</w:t>
      </w:r>
      <w:r>
        <w:rPr>
          <w:rFonts w:ascii="Times New Roman" w:hAnsi="Times New Roman"/>
          <w:b/>
          <w:color w:val="000000"/>
          <w:sz w:val="28"/>
          <w:szCs w:val="22"/>
        </w:rPr>
        <w:t xml:space="preserve">u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Bureau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Administratif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du Tribunal de Palm Beach,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située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à 205 North Dixie Highway,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Chambre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5.2500, West Palm Beach, Florida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numéro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téléphone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(561) 355-4380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durant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deux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jours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suivant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réception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[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cette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note];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êtes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muets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sourds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appelez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1-800-955-8770.</w:t>
      </w:r>
      <w:r w:rsidRPr="00E130B6">
        <w:rPr>
          <w:b/>
          <w:bCs/>
          <w:color w:val="000000"/>
          <w:sz w:val="28"/>
          <w:szCs w:val="22"/>
        </w:rPr>
        <w:t xml:space="preserve"> </w:t>
      </w:r>
    </w:p>
    <w:sectPr w:rsidR="00CE3572" w:rsidRPr="000956AB" w:rsidSect="0012219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3859"/>
    <w:multiLevelType w:val="hybridMultilevel"/>
    <w:tmpl w:val="7206EB5A"/>
    <w:lvl w:ilvl="0" w:tplc="A358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8"/>
    <w:rsid w:val="00063BC0"/>
    <w:rsid w:val="00083CB6"/>
    <w:rsid w:val="000956AB"/>
    <w:rsid w:val="001000D0"/>
    <w:rsid w:val="00122190"/>
    <w:rsid w:val="001227C2"/>
    <w:rsid w:val="00162303"/>
    <w:rsid w:val="001D3BA7"/>
    <w:rsid w:val="001E7A62"/>
    <w:rsid w:val="00215320"/>
    <w:rsid w:val="002C5093"/>
    <w:rsid w:val="002F09DA"/>
    <w:rsid w:val="00333392"/>
    <w:rsid w:val="00416716"/>
    <w:rsid w:val="00424ED3"/>
    <w:rsid w:val="00482C30"/>
    <w:rsid w:val="004A6DD6"/>
    <w:rsid w:val="004B1991"/>
    <w:rsid w:val="004C0D78"/>
    <w:rsid w:val="005136ED"/>
    <w:rsid w:val="00541397"/>
    <w:rsid w:val="00570401"/>
    <w:rsid w:val="00624C90"/>
    <w:rsid w:val="00626AFD"/>
    <w:rsid w:val="00677756"/>
    <w:rsid w:val="0068357B"/>
    <w:rsid w:val="006854C3"/>
    <w:rsid w:val="007251DA"/>
    <w:rsid w:val="00731C73"/>
    <w:rsid w:val="007438B9"/>
    <w:rsid w:val="00756AC8"/>
    <w:rsid w:val="00790E14"/>
    <w:rsid w:val="007F5404"/>
    <w:rsid w:val="00802C50"/>
    <w:rsid w:val="0083603B"/>
    <w:rsid w:val="00893CD8"/>
    <w:rsid w:val="008C6A51"/>
    <w:rsid w:val="008F1925"/>
    <w:rsid w:val="009003B6"/>
    <w:rsid w:val="0094130C"/>
    <w:rsid w:val="009422D6"/>
    <w:rsid w:val="00951843"/>
    <w:rsid w:val="009A5906"/>
    <w:rsid w:val="009C54F5"/>
    <w:rsid w:val="009E38AD"/>
    <w:rsid w:val="009F5C98"/>
    <w:rsid w:val="00A77C13"/>
    <w:rsid w:val="00A81CC0"/>
    <w:rsid w:val="00AB4127"/>
    <w:rsid w:val="00B64D18"/>
    <w:rsid w:val="00B80DB7"/>
    <w:rsid w:val="00BD453E"/>
    <w:rsid w:val="00BD67B3"/>
    <w:rsid w:val="00BE0D32"/>
    <w:rsid w:val="00BF413B"/>
    <w:rsid w:val="00C73213"/>
    <w:rsid w:val="00CA4DA5"/>
    <w:rsid w:val="00CB6FE0"/>
    <w:rsid w:val="00CD6952"/>
    <w:rsid w:val="00CE3572"/>
    <w:rsid w:val="00D7005D"/>
    <w:rsid w:val="00DE48F1"/>
    <w:rsid w:val="00E63739"/>
    <w:rsid w:val="00E672A8"/>
    <w:rsid w:val="00E7695D"/>
    <w:rsid w:val="00F009C4"/>
    <w:rsid w:val="00F227BC"/>
    <w:rsid w:val="00F227E3"/>
    <w:rsid w:val="00F63F7B"/>
    <w:rsid w:val="00FA6B6E"/>
    <w:rsid w:val="00FD69A1"/>
    <w:rsid w:val="00FE10D5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BC3D6"/>
  <w15:docId w15:val="{7EE11E07-B848-40A5-AB52-3A6F79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251D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6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 FIFTEENTH JUDICIAL CIRCUIT</vt:lpstr>
    </vt:vector>
  </TitlesOfParts>
  <Company>cadmin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 FIFTEENTH JUDICIAL CIRCUIT</dc:title>
  <dc:creator>jphillips1</dc:creator>
  <cp:lastModifiedBy>Carolyn Bell</cp:lastModifiedBy>
  <cp:revision>2</cp:revision>
  <cp:lastPrinted>2014-10-15T18:45:00Z</cp:lastPrinted>
  <dcterms:created xsi:type="dcterms:W3CDTF">2024-05-30T19:28:00Z</dcterms:created>
  <dcterms:modified xsi:type="dcterms:W3CDTF">2024-05-30T19:28:00Z</dcterms:modified>
</cp:coreProperties>
</file>